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892D" w14:textId="3461D184" w:rsidR="00F161B0" w:rsidRPr="00486C9B" w:rsidRDefault="007212AA" w:rsidP="00F161B0">
      <w:pPr>
        <w:rPr>
          <w:rFonts w:cs="Arial"/>
          <w:b/>
          <w:szCs w:val="24"/>
        </w:rPr>
      </w:pPr>
      <w:r>
        <w:rPr>
          <w:rFonts w:cs="Arial"/>
          <w:b/>
          <w:szCs w:val="24"/>
        </w:rPr>
        <w:t xml:space="preserve">        </w:t>
      </w:r>
      <w:r w:rsidR="003E599E">
        <w:rPr>
          <w:rFonts w:cs="Arial"/>
          <w:b/>
          <w:szCs w:val="24"/>
        </w:rPr>
        <w:t xml:space="preserve"> </w:t>
      </w:r>
      <w:r w:rsidR="00F161B0" w:rsidRPr="00486C9B">
        <w:rPr>
          <w:rFonts w:cs="Arial"/>
          <w:b/>
          <w:szCs w:val="24"/>
        </w:rPr>
        <w:t xml:space="preserve">Minutes, Ordinary Meeting of the Parish Council </w:t>
      </w:r>
      <w:r w:rsidR="000E1593">
        <w:rPr>
          <w:rFonts w:cs="Arial"/>
          <w:b/>
          <w:szCs w:val="24"/>
        </w:rPr>
        <w:t>24</w:t>
      </w:r>
      <w:r w:rsidR="000E1593" w:rsidRPr="000E1593">
        <w:rPr>
          <w:rFonts w:cs="Arial"/>
          <w:b/>
          <w:szCs w:val="24"/>
          <w:vertAlign w:val="superscript"/>
        </w:rPr>
        <w:t>th</w:t>
      </w:r>
      <w:r w:rsidR="000E1593">
        <w:rPr>
          <w:rFonts w:cs="Arial"/>
          <w:b/>
          <w:szCs w:val="24"/>
        </w:rPr>
        <w:t xml:space="preserve"> November</w:t>
      </w:r>
      <w:r w:rsidR="00B76C46">
        <w:rPr>
          <w:rFonts w:cs="Arial"/>
          <w:b/>
          <w:szCs w:val="24"/>
        </w:rPr>
        <w:t xml:space="preserve"> </w:t>
      </w:r>
      <w:r w:rsidR="00455D10" w:rsidRPr="00486C9B">
        <w:rPr>
          <w:rFonts w:cs="Arial"/>
          <w:b/>
          <w:szCs w:val="24"/>
        </w:rPr>
        <w:t>2025</w:t>
      </w:r>
      <w:r w:rsidR="00F161B0" w:rsidRPr="00486C9B">
        <w:rPr>
          <w:rFonts w:cs="Arial"/>
          <w:b/>
          <w:szCs w:val="24"/>
        </w:rPr>
        <w:t xml:space="preserve"> at </w:t>
      </w:r>
      <w:r w:rsidR="005A1DF0">
        <w:rPr>
          <w:rFonts w:cs="Arial"/>
          <w:b/>
          <w:szCs w:val="24"/>
        </w:rPr>
        <w:t xml:space="preserve">the </w:t>
      </w:r>
      <w:r w:rsidR="009473A3">
        <w:rPr>
          <w:rFonts w:cs="Arial"/>
          <w:b/>
          <w:szCs w:val="24"/>
        </w:rPr>
        <w:t>Civic Hall</w:t>
      </w:r>
      <w:r w:rsidR="005A1DF0">
        <w:rPr>
          <w:rFonts w:cs="Arial"/>
          <w:b/>
          <w:szCs w:val="24"/>
        </w:rPr>
        <w:t xml:space="preserve"> </w:t>
      </w:r>
      <w:r w:rsidR="00455D10" w:rsidRPr="00486C9B">
        <w:rPr>
          <w:rFonts w:cs="Arial"/>
          <w:b/>
          <w:szCs w:val="24"/>
        </w:rPr>
        <w:t xml:space="preserve"> </w:t>
      </w:r>
    </w:p>
    <w:p w14:paraId="7A9D1293" w14:textId="1FEC1584" w:rsidR="00F161B0" w:rsidRPr="00A96369" w:rsidRDefault="00F161B0" w:rsidP="006D4E8E">
      <w:pPr>
        <w:pStyle w:val="NoSpacing"/>
        <w:rPr>
          <w:rFonts w:ascii="Arial" w:hAnsi="Arial" w:cs="Arial"/>
        </w:rPr>
      </w:pPr>
      <w:r w:rsidRPr="00486C9B">
        <w:rPr>
          <w:rFonts w:ascii="Arial" w:hAnsi="Arial" w:cs="Arial"/>
          <w:b/>
          <w:sz w:val="24"/>
          <w:szCs w:val="24"/>
        </w:rPr>
        <w:t>There were present</w:t>
      </w:r>
      <w:r w:rsidR="002C2813" w:rsidRPr="00486C9B">
        <w:rPr>
          <w:rFonts w:ascii="Arial" w:hAnsi="Arial" w:cs="Arial"/>
          <w:b/>
          <w:sz w:val="24"/>
          <w:szCs w:val="24"/>
        </w:rPr>
        <w:t>:</w:t>
      </w:r>
      <w:r w:rsidR="00B6674E">
        <w:rPr>
          <w:rFonts w:ascii="Arial" w:hAnsi="Arial" w:cs="Arial"/>
          <w:b/>
          <w:sz w:val="24"/>
          <w:szCs w:val="24"/>
        </w:rPr>
        <w:tab/>
      </w:r>
      <w:r w:rsidRPr="00A96369">
        <w:rPr>
          <w:rFonts w:ascii="Arial" w:hAnsi="Arial" w:cs="Arial"/>
          <w:bCs/>
        </w:rPr>
        <w:t>C</w:t>
      </w:r>
      <w:r w:rsidRPr="00A96369">
        <w:rPr>
          <w:rFonts w:ascii="Arial" w:hAnsi="Arial" w:cs="Arial"/>
        </w:rPr>
        <w:t>ll</w:t>
      </w:r>
      <w:r w:rsidR="00F21BA5" w:rsidRPr="00A96369">
        <w:rPr>
          <w:rFonts w:ascii="Arial" w:hAnsi="Arial" w:cs="Arial"/>
        </w:rPr>
        <w:t>r</w:t>
      </w:r>
      <w:r w:rsidR="000E69AA" w:rsidRPr="00A96369">
        <w:rPr>
          <w:rFonts w:ascii="Arial" w:hAnsi="Arial" w:cs="Arial"/>
        </w:rPr>
        <w:t>s</w:t>
      </w:r>
      <w:r w:rsidR="00F21BA5" w:rsidRPr="00A96369">
        <w:rPr>
          <w:rFonts w:ascii="Arial" w:hAnsi="Arial" w:cs="Arial"/>
        </w:rPr>
        <w:t xml:space="preserve"> H Bishop</w:t>
      </w:r>
      <w:r w:rsidR="008B5864" w:rsidRPr="00A96369">
        <w:rPr>
          <w:rFonts w:ascii="Arial" w:hAnsi="Arial" w:cs="Arial"/>
        </w:rPr>
        <w:t>–</w:t>
      </w:r>
      <w:r w:rsidR="004F59C5" w:rsidRPr="00A96369">
        <w:rPr>
          <w:rFonts w:ascii="Arial" w:hAnsi="Arial" w:cs="Arial"/>
        </w:rPr>
        <w:t xml:space="preserve"> </w:t>
      </w:r>
      <w:r w:rsidRPr="00A96369">
        <w:rPr>
          <w:rFonts w:ascii="Arial" w:hAnsi="Arial" w:cs="Arial"/>
        </w:rPr>
        <w:t>Chair</w:t>
      </w:r>
      <w:r w:rsidR="000D1390" w:rsidRPr="00A96369">
        <w:rPr>
          <w:rFonts w:ascii="Arial" w:hAnsi="Arial" w:cs="Arial"/>
        </w:rPr>
        <w:t>,</w:t>
      </w:r>
      <w:r w:rsidR="00D52EED" w:rsidRPr="00A96369">
        <w:rPr>
          <w:rFonts w:ascii="Arial" w:hAnsi="Arial" w:cs="Arial"/>
        </w:rPr>
        <w:t xml:space="preserve"> </w:t>
      </w:r>
      <w:r w:rsidR="009F671F" w:rsidRPr="00A96369">
        <w:rPr>
          <w:rFonts w:ascii="Arial" w:hAnsi="Arial" w:cs="Arial"/>
        </w:rPr>
        <w:t>B Beeley- Vice Chair</w:t>
      </w:r>
    </w:p>
    <w:p w14:paraId="7B01A686" w14:textId="77777777" w:rsidR="007D0E72" w:rsidRPr="00A96369" w:rsidRDefault="00F161B0" w:rsidP="00D52EED">
      <w:pPr>
        <w:pStyle w:val="NoSpacing"/>
        <w:rPr>
          <w:rFonts w:ascii="Arial" w:hAnsi="Arial" w:cs="Arial"/>
        </w:rPr>
      </w:pPr>
      <w:r w:rsidRPr="00A96369">
        <w:rPr>
          <w:rFonts w:ascii="Arial" w:hAnsi="Arial" w:cs="Arial"/>
        </w:rPr>
        <w:tab/>
      </w:r>
      <w:r w:rsidRPr="00A96369">
        <w:rPr>
          <w:rFonts w:ascii="Arial" w:hAnsi="Arial" w:cs="Arial"/>
        </w:rPr>
        <w:tab/>
      </w:r>
      <w:r w:rsidRPr="00A96369">
        <w:rPr>
          <w:rFonts w:ascii="Arial" w:hAnsi="Arial" w:cs="Arial"/>
        </w:rPr>
        <w:tab/>
      </w:r>
      <w:r w:rsidR="00B6674E" w:rsidRPr="00A96369">
        <w:rPr>
          <w:rFonts w:ascii="Arial" w:hAnsi="Arial" w:cs="Arial"/>
        </w:rPr>
        <w:tab/>
      </w:r>
      <w:r w:rsidR="00D52EED" w:rsidRPr="00A96369">
        <w:rPr>
          <w:rFonts w:ascii="Arial" w:hAnsi="Arial" w:cs="Arial"/>
        </w:rPr>
        <w:t xml:space="preserve"> </w:t>
      </w:r>
      <w:r w:rsidR="00B6674E" w:rsidRPr="00A96369">
        <w:rPr>
          <w:rFonts w:ascii="Arial" w:hAnsi="Arial" w:cs="Arial"/>
        </w:rPr>
        <w:t xml:space="preserve">S Al-Hamdani </w:t>
      </w:r>
      <w:r w:rsidR="000749CC" w:rsidRPr="00A96369">
        <w:rPr>
          <w:rFonts w:ascii="Arial" w:hAnsi="Arial" w:cs="Arial"/>
        </w:rPr>
        <w:tab/>
      </w:r>
      <w:r w:rsidR="007D0E72" w:rsidRPr="00A96369">
        <w:rPr>
          <w:rFonts w:ascii="Arial" w:hAnsi="Arial" w:cs="Arial"/>
        </w:rPr>
        <w:t>M Birchall</w:t>
      </w:r>
    </w:p>
    <w:p w14:paraId="05D6B427" w14:textId="41F69E0D" w:rsidR="000749CC" w:rsidRPr="00A96369" w:rsidRDefault="00EE0794" w:rsidP="007D0E72">
      <w:pPr>
        <w:pStyle w:val="NoSpacing"/>
        <w:ind w:left="2160" w:firstLine="720"/>
        <w:rPr>
          <w:rFonts w:ascii="Arial" w:hAnsi="Arial" w:cs="Arial"/>
        </w:rPr>
      </w:pPr>
      <w:r w:rsidRPr="00A96369">
        <w:rPr>
          <w:rFonts w:ascii="Arial" w:hAnsi="Arial" w:cs="Arial"/>
        </w:rPr>
        <w:t xml:space="preserve"> </w:t>
      </w:r>
      <w:r w:rsidR="0058598A" w:rsidRPr="00A96369">
        <w:rPr>
          <w:rFonts w:ascii="Arial" w:hAnsi="Arial" w:cs="Arial"/>
        </w:rPr>
        <w:t xml:space="preserve">R Blackmore </w:t>
      </w:r>
      <w:r w:rsidR="0058598A" w:rsidRPr="00A96369">
        <w:rPr>
          <w:rFonts w:ascii="Arial" w:hAnsi="Arial" w:cs="Arial"/>
        </w:rPr>
        <w:tab/>
      </w:r>
      <w:r w:rsidR="00E40B54">
        <w:rPr>
          <w:rFonts w:ascii="Arial" w:hAnsi="Arial" w:cs="Arial"/>
        </w:rPr>
        <w:tab/>
      </w:r>
      <w:r w:rsidR="007D0E72" w:rsidRPr="00A96369">
        <w:rPr>
          <w:rFonts w:ascii="Arial" w:hAnsi="Arial" w:cs="Arial"/>
        </w:rPr>
        <w:t>P Gaul</w:t>
      </w:r>
    </w:p>
    <w:p w14:paraId="643CC3B7" w14:textId="626DA369" w:rsidR="005557FD" w:rsidRPr="00A96369" w:rsidRDefault="00EE0794" w:rsidP="005557FD">
      <w:pPr>
        <w:pStyle w:val="NoSpacing"/>
        <w:ind w:left="2160" w:firstLine="720"/>
        <w:rPr>
          <w:rFonts w:ascii="Arial" w:hAnsi="Arial" w:cs="Arial"/>
        </w:rPr>
      </w:pPr>
      <w:r w:rsidRPr="00A96369">
        <w:rPr>
          <w:rFonts w:ascii="Arial" w:hAnsi="Arial" w:cs="Arial"/>
        </w:rPr>
        <w:t xml:space="preserve"> </w:t>
      </w:r>
      <w:r w:rsidR="00FF4A77" w:rsidRPr="00A96369">
        <w:rPr>
          <w:rFonts w:ascii="Arial" w:hAnsi="Arial" w:cs="Arial"/>
        </w:rPr>
        <w:t>J Garner</w:t>
      </w:r>
      <w:r w:rsidR="00055324" w:rsidRPr="00A96369">
        <w:rPr>
          <w:rFonts w:ascii="Arial" w:hAnsi="Arial" w:cs="Arial"/>
        </w:rPr>
        <w:tab/>
      </w:r>
      <w:r w:rsidR="00055324" w:rsidRPr="00A96369">
        <w:rPr>
          <w:rFonts w:ascii="Arial" w:hAnsi="Arial" w:cs="Arial"/>
        </w:rPr>
        <w:tab/>
      </w:r>
      <w:proofErr w:type="gramStart"/>
      <w:r w:rsidR="00A32F80" w:rsidRPr="00A96369">
        <w:rPr>
          <w:rFonts w:ascii="Arial" w:hAnsi="Arial" w:cs="Arial"/>
        </w:rPr>
        <w:t>A</w:t>
      </w:r>
      <w:proofErr w:type="gramEnd"/>
      <w:r w:rsidR="00A32F80" w:rsidRPr="00A96369">
        <w:rPr>
          <w:rFonts w:ascii="Arial" w:hAnsi="Arial" w:cs="Arial"/>
        </w:rPr>
        <w:t xml:space="preserve"> Marland </w:t>
      </w:r>
    </w:p>
    <w:p w14:paraId="21BDF0A7" w14:textId="60CAB337" w:rsidR="00FB6BE1" w:rsidRPr="00A96369" w:rsidRDefault="00EE0794" w:rsidP="005557FD">
      <w:pPr>
        <w:pStyle w:val="NoSpacing"/>
        <w:ind w:left="2160" w:firstLine="720"/>
        <w:rPr>
          <w:rFonts w:ascii="Arial" w:hAnsi="Arial" w:cs="Arial"/>
        </w:rPr>
      </w:pPr>
      <w:r w:rsidRPr="00A96369">
        <w:rPr>
          <w:rFonts w:ascii="Arial" w:hAnsi="Arial" w:cs="Arial"/>
        </w:rPr>
        <w:t xml:space="preserve"> </w:t>
      </w:r>
      <w:r w:rsidR="00254647" w:rsidRPr="00A96369">
        <w:rPr>
          <w:rFonts w:ascii="Arial" w:hAnsi="Arial" w:cs="Arial"/>
        </w:rPr>
        <w:t>M Powell</w:t>
      </w:r>
      <w:r w:rsidRPr="00A96369">
        <w:rPr>
          <w:rFonts w:ascii="Arial" w:hAnsi="Arial" w:cs="Arial"/>
        </w:rPr>
        <w:tab/>
      </w:r>
      <w:r w:rsidR="00E40B54">
        <w:rPr>
          <w:rFonts w:ascii="Arial" w:hAnsi="Arial" w:cs="Arial"/>
        </w:rPr>
        <w:tab/>
      </w:r>
      <w:r w:rsidRPr="00A96369">
        <w:rPr>
          <w:rFonts w:ascii="Arial" w:hAnsi="Arial" w:cs="Arial"/>
        </w:rPr>
        <w:t xml:space="preserve">G Sheldon </w:t>
      </w:r>
      <w:r w:rsidRPr="00A96369">
        <w:rPr>
          <w:rFonts w:ascii="Arial" w:hAnsi="Arial" w:cs="Arial"/>
        </w:rPr>
        <w:tab/>
      </w:r>
    </w:p>
    <w:p w14:paraId="7916939E" w14:textId="162621A3" w:rsidR="005557FD" w:rsidRPr="00A96369" w:rsidRDefault="00EE0794" w:rsidP="00B6674E">
      <w:pPr>
        <w:pStyle w:val="NoSpacing"/>
        <w:ind w:left="2160" w:firstLine="720"/>
        <w:rPr>
          <w:rFonts w:ascii="Arial" w:hAnsi="Arial" w:cs="Arial"/>
        </w:rPr>
      </w:pPr>
      <w:r w:rsidRPr="00A96369">
        <w:rPr>
          <w:rFonts w:ascii="Arial" w:hAnsi="Arial" w:cs="Arial"/>
        </w:rPr>
        <w:t xml:space="preserve"> </w:t>
      </w:r>
      <w:r w:rsidR="00D52EED" w:rsidRPr="00A96369">
        <w:rPr>
          <w:rFonts w:ascii="Arial" w:hAnsi="Arial" w:cs="Arial"/>
        </w:rPr>
        <w:t>L Thompson</w:t>
      </w:r>
      <w:r w:rsidR="00D52EED" w:rsidRPr="00A96369">
        <w:rPr>
          <w:rFonts w:ascii="Arial" w:hAnsi="Arial" w:cs="Arial"/>
        </w:rPr>
        <w:tab/>
      </w:r>
      <w:r w:rsidR="00D52EED" w:rsidRPr="00A96369">
        <w:rPr>
          <w:rFonts w:ascii="Arial" w:hAnsi="Arial" w:cs="Arial"/>
        </w:rPr>
        <w:tab/>
      </w:r>
    </w:p>
    <w:p w14:paraId="34FD544E" w14:textId="3EA06EF0" w:rsidR="00F161B0" w:rsidRPr="00486C9B" w:rsidRDefault="00947D39" w:rsidP="00A954D8">
      <w:pPr>
        <w:pStyle w:val="NoSpacing"/>
        <w:ind w:left="2160" w:firstLine="720"/>
        <w:rPr>
          <w:rFonts w:ascii="Arial" w:hAnsi="Arial" w:cs="Arial"/>
          <w:sz w:val="24"/>
          <w:szCs w:val="24"/>
        </w:rPr>
      </w:pPr>
      <w:r w:rsidRPr="00486C9B">
        <w:rPr>
          <w:rFonts w:ascii="Arial" w:hAnsi="Arial" w:cs="Arial"/>
          <w:sz w:val="24"/>
          <w:szCs w:val="24"/>
        </w:rPr>
        <w:tab/>
      </w:r>
      <w:r w:rsidR="005557FD">
        <w:rPr>
          <w:rFonts w:ascii="Arial" w:hAnsi="Arial" w:cs="Arial"/>
          <w:sz w:val="24"/>
          <w:szCs w:val="24"/>
        </w:rPr>
        <w:tab/>
      </w:r>
      <w:r w:rsidR="00564C04" w:rsidRPr="00486C9B">
        <w:rPr>
          <w:rFonts w:ascii="Arial" w:hAnsi="Arial" w:cs="Arial"/>
          <w:sz w:val="24"/>
          <w:szCs w:val="24"/>
        </w:rPr>
        <w:tab/>
      </w:r>
      <w:r w:rsidR="00F161B0" w:rsidRPr="00486C9B">
        <w:rPr>
          <w:rFonts w:ascii="Arial" w:hAnsi="Arial" w:cs="Arial"/>
          <w:sz w:val="24"/>
          <w:szCs w:val="24"/>
        </w:rPr>
        <w:tab/>
      </w:r>
      <w:r w:rsidR="00F161B0" w:rsidRPr="00486C9B">
        <w:rPr>
          <w:rFonts w:ascii="Arial" w:hAnsi="Arial" w:cs="Arial"/>
          <w:sz w:val="24"/>
          <w:szCs w:val="24"/>
        </w:rPr>
        <w:tab/>
      </w:r>
      <w:r w:rsidR="00F161B0" w:rsidRPr="00486C9B">
        <w:rPr>
          <w:rFonts w:ascii="Arial" w:hAnsi="Arial" w:cs="Arial"/>
          <w:sz w:val="24"/>
          <w:szCs w:val="24"/>
        </w:rPr>
        <w:tab/>
      </w:r>
      <w:r w:rsidR="00F161B0" w:rsidRPr="00486C9B">
        <w:rPr>
          <w:rFonts w:ascii="Arial" w:hAnsi="Arial" w:cs="Arial"/>
          <w:sz w:val="24"/>
          <w:szCs w:val="24"/>
        </w:rPr>
        <w:tab/>
      </w:r>
      <w:r w:rsidR="00F161B0" w:rsidRPr="00486C9B">
        <w:rPr>
          <w:rFonts w:ascii="Arial" w:hAnsi="Arial" w:cs="Arial"/>
          <w:sz w:val="24"/>
          <w:szCs w:val="24"/>
        </w:rPr>
        <w:tab/>
      </w:r>
      <w:r w:rsidR="00F161B0" w:rsidRPr="00486C9B">
        <w:rPr>
          <w:rFonts w:ascii="Arial" w:hAnsi="Arial" w:cs="Arial"/>
          <w:sz w:val="24"/>
          <w:szCs w:val="24"/>
        </w:rPr>
        <w:tab/>
      </w:r>
      <w:r w:rsidR="00F161B0" w:rsidRPr="00486C9B">
        <w:rPr>
          <w:rFonts w:ascii="Arial" w:hAnsi="Arial" w:cs="Arial"/>
          <w:sz w:val="24"/>
          <w:szCs w:val="24"/>
        </w:rPr>
        <w:tab/>
      </w:r>
    </w:p>
    <w:p w14:paraId="3CE22B5B" w14:textId="0B5F028F" w:rsidR="002B7B11" w:rsidRPr="009C7922" w:rsidRDefault="00F54CFD" w:rsidP="00F54CFD">
      <w:pPr>
        <w:rPr>
          <w:rFonts w:cs="Arial"/>
          <w:bCs/>
          <w:sz w:val="22"/>
        </w:rPr>
      </w:pPr>
      <w:r w:rsidRPr="009C7922">
        <w:rPr>
          <w:rFonts w:cs="Arial"/>
          <w:bCs/>
          <w:sz w:val="22"/>
        </w:rPr>
        <w:t xml:space="preserve">     </w:t>
      </w:r>
      <w:r w:rsidR="00F161B0" w:rsidRPr="009C7922">
        <w:rPr>
          <w:rFonts w:cs="Arial"/>
          <w:bCs/>
          <w:sz w:val="22"/>
        </w:rPr>
        <w:t>The Chai</w:t>
      </w:r>
      <w:r w:rsidR="00830F8F" w:rsidRPr="009C7922">
        <w:rPr>
          <w:rFonts w:cs="Arial"/>
          <w:bCs/>
          <w:sz w:val="22"/>
        </w:rPr>
        <w:t>r</w:t>
      </w:r>
      <w:r w:rsidR="00546568" w:rsidRPr="009C7922">
        <w:rPr>
          <w:rFonts w:cs="Arial"/>
          <w:bCs/>
          <w:sz w:val="22"/>
        </w:rPr>
        <w:t>,</w:t>
      </w:r>
      <w:r w:rsidR="00830F8F" w:rsidRPr="009C7922">
        <w:rPr>
          <w:rFonts w:cs="Arial"/>
          <w:bCs/>
          <w:sz w:val="22"/>
        </w:rPr>
        <w:t xml:space="preserve"> Cllr </w:t>
      </w:r>
      <w:r w:rsidR="00F21BA5" w:rsidRPr="009C7922">
        <w:rPr>
          <w:rFonts w:cs="Arial"/>
          <w:bCs/>
          <w:sz w:val="22"/>
        </w:rPr>
        <w:t>Helen Bishop</w:t>
      </w:r>
      <w:r w:rsidR="00F161B0" w:rsidRPr="009C7922">
        <w:rPr>
          <w:rFonts w:cs="Arial"/>
          <w:bCs/>
          <w:sz w:val="22"/>
        </w:rPr>
        <w:t xml:space="preserve"> welcomed Councillors </w:t>
      </w:r>
      <w:r w:rsidR="00F21BA5" w:rsidRPr="009C7922">
        <w:rPr>
          <w:rFonts w:cs="Arial"/>
          <w:bCs/>
          <w:sz w:val="22"/>
        </w:rPr>
        <w:t xml:space="preserve">and members of the public </w:t>
      </w:r>
      <w:r w:rsidR="00F161B0" w:rsidRPr="009C7922">
        <w:rPr>
          <w:rFonts w:cs="Arial"/>
          <w:bCs/>
          <w:sz w:val="22"/>
        </w:rPr>
        <w:t>to the meeting</w:t>
      </w:r>
      <w:r w:rsidR="00F21BA5" w:rsidRPr="009C7922">
        <w:rPr>
          <w:rFonts w:cs="Arial"/>
          <w:bCs/>
          <w:sz w:val="22"/>
        </w:rPr>
        <w:t>.</w:t>
      </w:r>
    </w:p>
    <w:p w14:paraId="1D490347" w14:textId="1034F0BF" w:rsidR="008E575A" w:rsidRPr="009C7922" w:rsidRDefault="005D2A6E" w:rsidP="000E1593">
      <w:pPr>
        <w:pStyle w:val="ListParagraph"/>
        <w:widowControl w:val="0"/>
        <w:numPr>
          <w:ilvl w:val="0"/>
          <w:numId w:val="16"/>
        </w:numPr>
        <w:suppressAutoHyphens/>
        <w:autoSpaceDN w:val="0"/>
        <w:spacing w:after="0" w:line="240" w:lineRule="auto"/>
        <w:jc w:val="both"/>
        <w:rPr>
          <w:rFonts w:ascii="Arial" w:hAnsi="Arial" w:cs="Arial"/>
          <w:b/>
          <w:bCs/>
        </w:rPr>
      </w:pPr>
      <w:r>
        <w:rPr>
          <w:rFonts w:ascii="Arial" w:hAnsi="Arial" w:cs="Arial"/>
          <w:b/>
          <w:bCs/>
        </w:rPr>
        <w:t xml:space="preserve"> </w:t>
      </w:r>
      <w:r w:rsidR="001B030B" w:rsidRPr="009C7922">
        <w:rPr>
          <w:rFonts w:ascii="Arial" w:hAnsi="Arial" w:cs="Arial"/>
          <w:b/>
          <w:bCs/>
        </w:rPr>
        <w:t>T</w:t>
      </w:r>
      <w:r w:rsidR="00F161B0" w:rsidRPr="009C7922">
        <w:rPr>
          <w:rFonts w:ascii="Arial" w:hAnsi="Arial" w:cs="Arial"/>
          <w:b/>
          <w:bCs/>
        </w:rPr>
        <w:t>o receive Public Question</w:t>
      </w:r>
      <w:r w:rsidR="002059BD" w:rsidRPr="009C7922">
        <w:rPr>
          <w:rFonts w:ascii="Arial" w:hAnsi="Arial" w:cs="Arial"/>
          <w:b/>
          <w:bCs/>
        </w:rPr>
        <w:t>s</w:t>
      </w:r>
      <w:r w:rsidR="00795FF8" w:rsidRPr="009C7922">
        <w:rPr>
          <w:rFonts w:ascii="Arial" w:hAnsi="Arial" w:cs="Arial"/>
          <w:b/>
          <w:bCs/>
        </w:rPr>
        <w:t xml:space="preserve">: </w:t>
      </w:r>
      <w:r w:rsidR="003608A4" w:rsidRPr="003608A4">
        <w:rPr>
          <w:rFonts w:ascii="Arial" w:hAnsi="Arial" w:cs="Arial"/>
        </w:rPr>
        <w:t>None were received</w:t>
      </w:r>
      <w:r w:rsidR="005E10FB">
        <w:rPr>
          <w:rFonts w:ascii="Arial" w:hAnsi="Arial" w:cs="Arial"/>
        </w:rPr>
        <w:t>.</w:t>
      </w:r>
    </w:p>
    <w:p w14:paraId="55C24D49" w14:textId="77777777" w:rsidR="00A42219" w:rsidRPr="00570A5C" w:rsidRDefault="00A42219" w:rsidP="00A42219">
      <w:pPr>
        <w:spacing w:before="120" w:line="240" w:lineRule="auto"/>
        <w:rPr>
          <w:rFonts w:cs="Arial"/>
          <w:b/>
          <w:bCs/>
          <w:sz w:val="2"/>
          <w:szCs w:val="2"/>
        </w:rPr>
      </w:pPr>
    </w:p>
    <w:p w14:paraId="5A214CEE" w14:textId="5A049598" w:rsidR="000D66A2" w:rsidRPr="008529E2" w:rsidRDefault="005D2A6E" w:rsidP="00F55E8C">
      <w:pPr>
        <w:pStyle w:val="ListParagraph"/>
        <w:widowControl w:val="0"/>
        <w:numPr>
          <w:ilvl w:val="0"/>
          <w:numId w:val="16"/>
        </w:numPr>
        <w:suppressAutoHyphens/>
        <w:autoSpaceDN w:val="0"/>
        <w:spacing w:before="120" w:after="0" w:line="480" w:lineRule="auto"/>
        <w:rPr>
          <w:rFonts w:ascii="Arial" w:hAnsi="Arial" w:cs="Arial"/>
          <w:b/>
          <w:bCs/>
        </w:rPr>
      </w:pPr>
      <w:r>
        <w:rPr>
          <w:rFonts w:ascii="Arial" w:hAnsi="Arial" w:cs="Arial"/>
          <w:b/>
          <w:bCs/>
        </w:rPr>
        <w:t xml:space="preserve"> </w:t>
      </w:r>
      <w:r w:rsidR="00761527">
        <w:rPr>
          <w:rFonts w:ascii="Arial" w:hAnsi="Arial" w:cs="Arial"/>
          <w:b/>
          <w:bCs/>
        </w:rPr>
        <w:t xml:space="preserve"> </w:t>
      </w:r>
      <w:r w:rsidR="000D66A2" w:rsidRPr="008529E2">
        <w:rPr>
          <w:rFonts w:ascii="Arial" w:hAnsi="Arial" w:cs="Arial"/>
          <w:b/>
          <w:bCs/>
        </w:rPr>
        <w:t>Chairman’s Urgent Business</w:t>
      </w:r>
      <w:r w:rsidR="003608A4">
        <w:rPr>
          <w:rFonts w:ascii="Arial" w:hAnsi="Arial" w:cs="Arial"/>
          <w:b/>
          <w:bCs/>
        </w:rPr>
        <w:t xml:space="preserve">: </w:t>
      </w:r>
      <w:r w:rsidR="003608A4" w:rsidRPr="003608A4">
        <w:rPr>
          <w:rFonts w:ascii="Arial" w:hAnsi="Arial" w:cs="Arial"/>
        </w:rPr>
        <w:t>None to discuss</w:t>
      </w:r>
      <w:r w:rsidR="005E10FB">
        <w:rPr>
          <w:rFonts w:ascii="Arial" w:hAnsi="Arial" w:cs="Arial"/>
        </w:rPr>
        <w:t>.</w:t>
      </w:r>
    </w:p>
    <w:p w14:paraId="0DF9E3AD" w14:textId="1B4B4F31" w:rsidR="007552A5" w:rsidRPr="00E40B54" w:rsidRDefault="005D2A6E" w:rsidP="005D2A6E">
      <w:pPr>
        <w:pStyle w:val="NoSpacing"/>
        <w:rPr>
          <w:rFonts w:ascii="Arial" w:hAnsi="Arial" w:cs="Arial"/>
          <w:b/>
          <w:bCs/>
        </w:rPr>
      </w:pPr>
      <w:r>
        <w:rPr>
          <w:rFonts w:ascii="Arial" w:hAnsi="Arial" w:cs="Arial"/>
          <w:b/>
          <w:bCs/>
        </w:rPr>
        <w:t xml:space="preserve">      3792.  T</w:t>
      </w:r>
      <w:r w:rsidR="00961A14" w:rsidRPr="007552A5">
        <w:rPr>
          <w:rFonts w:ascii="Arial" w:hAnsi="Arial" w:cs="Arial"/>
          <w:b/>
          <w:bCs/>
        </w:rPr>
        <w:t>o receive apologies for Absence:</w:t>
      </w:r>
      <w:r w:rsidR="003608A4">
        <w:rPr>
          <w:rFonts w:ascii="Arial" w:hAnsi="Arial" w:cs="Arial"/>
          <w:b/>
          <w:bCs/>
        </w:rPr>
        <w:t xml:space="preserve"> </w:t>
      </w:r>
      <w:r w:rsidR="00961A14" w:rsidRPr="00E40B54">
        <w:rPr>
          <w:rFonts w:ascii="Arial" w:hAnsi="Arial" w:cs="Arial"/>
        </w:rPr>
        <w:t xml:space="preserve">Cllrs </w:t>
      </w:r>
      <w:r w:rsidR="00E44126" w:rsidRPr="00E40B54">
        <w:rPr>
          <w:rFonts w:ascii="Arial" w:hAnsi="Arial" w:cs="Arial"/>
        </w:rPr>
        <w:t xml:space="preserve">E Adamson, </w:t>
      </w:r>
      <w:r w:rsidR="00961A14" w:rsidRPr="00E40B54">
        <w:rPr>
          <w:rFonts w:ascii="Arial" w:hAnsi="Arial" w:cs="Arial"/>
        </w:rPr>
        <w:t>K Barton, K Dawson</w:t>
      </w:r>
      <w:r w:rsidR="007552A5" w:rsidRPr="00E40B54">
        <w:rPr>
          <w:rFonts w:ascii="Arial" w:hAnsi="Arial" w:cs="Arial"/>
        </w:rPr>
        <w:t xml:space="preserve">, </w:t>
      </w:r>
      <w:r w:rsidR="00961A14" w:rsidRPr="00E40B54">
        <w:rPr>
          <w:rFonts w:ascii="Arial" w:hAnsi="Arial" w:cs="Arial"/>
        </w:rPr>
        <w:t>L Dawson</w:t>
      </w:r>
      <w:r w:rsidR="00E44126" w:rsidRPr="00E40B54">
        <w:rPr>
          <w:rFonts w:ascii="Arial" w:hAnsi="Arial" w:cs="Arial"/>
        </w:rPr>
        <w:t xml:space="preserve">, </w:t>
      </w:r>
    </w:p>
    <w:p w14:paraId="7BD76C76" w14:textId="33BB6097" w:rsidR="00961A14" w:rsidRPr="00E40B54" w:rsidRDefault="00E44126" w:rsidP="007552A5">
      <w:pPr>
        <w:pStyle w:val="NoSpacing"/>
        <w:ind w:left="720" w:firstLine="720"/>
        <w:rPr>
          <w:rFonts w:ascii="Arial" w:hAnsi="Arial" w:cs="Arial"/>
        </w:rPr>
      </w:pPr>
      <w:r w:rsidRPr="00E40B54">
        <w:rPr>
          <w:rFonts w:ascii="Arial" w:hAnsi="Arial" w:cs="Arial"/>
        </w:rPr>
        <w:t>K Phillips, D Wall, P Walsh, B</w:t>
      </w:r>
      <w:r w:rsidR="007552A5" w:rsidRPr="00E40B54">
        <w:rPr>
          <w:rFonts w:ascii="Arial" w:hAnsi="Arial" w:cs="Arial"/>
        </w:rPr>
        <w:t>.</w:t>
      </w:r>
      <w:r w:rsidRPr="00E40B54">
        <w:rPr>
          <w:rFonts w:ascii="Arial" w:hAnsi="Arial" w:cs="Arial"/>
        </w:rPr>
        <w:t xml:space="preserve"> </w:t>
      </w:r>
      <w:r w:rsidR="00750E9A" w:rsidRPr="00E40B54">
        <w:rPr>
          <w:rFonts w:ascii="Arial" w:hAnsi="Arial" w:cs="Arial"/>
        </w:rPr>
        <w:t>W</w:t>
      </w:r>
      <w:r w:rsidRPr="00E40B54">
        <w:rPr>
          <w:rFonts w:ascii="Arial" w:hAnsi="Arial" w:cs="Arial"/>
        </w:rPr>
        <w:t>itt, A Wrigley</w:t>
      </w:r>
      <w:r w:rsidR="00750E9A" w:rsidRPr="00E40B54">
        <w:rPr>
          <w:rFonts w:ascii="Arial" w:hAnsi="Arial" w:cs="Arial"/>
        </w:rPr>
        <w:t>.</w:t>
      </w:r>
    </w:p>
    <w:p w14:paraId="4E34D914" w14:textId="77777777" w:rsidR="004942E0" w:rsidRPr="00E40B54" w:rsidRDefault="004942E0" w:rsidP="007552A5">
      <w:pPr>
        <w:pStyle w:val="NoSpacing"/>
        <w:ind w:left="720" w:firstLine="720"/>
        <w:rPr>
          <w:rFonts w:ascii="Arial" w:hAnsi="Arial" w:cs="Arial"/>
          <w:b/>
          <w:bCs/>
        </w:rPr>
      </w:pPr>
    </w:p>
    <w:p w14:paraId="3BF002E3" w14:textId="473BB6B6" w:rsidR="000D66A2" w:rsidRPr="009C7922" w:rsidRDefault="000D66A2" w:rsidP="004942E0">
      <w:pPr>
        <w:pStyle w:val="NoSpacing"/>
        <w:numPr>
          <w:ilvl w:val="0"/>
          <w:numId w:val="18"/>
        </w:numPr>
        <w:spacing w:before="120" w:line="480" w:lineRule="auto"/>
        <w:rPr>
          <w:rFonts w:ascii="Arial" w:hAnsi="Arial" w:cs="Arial"/>
          <w:b/>
          <w:bCs/>
        </w:rPr>
      </w:pPr>
      <w:r w:rsidRPr="009C7922">
        <w:rPr>
          <w:rFonts w:ascii="Arial" w:hAnsi="Arial" w:cs="Arial"/>
          <w:b/>
          <w:bCs/>
        </w:rPr>
        <w:t>To receive Declarations of Interest</w:t>
      </w:r>
      <w:r w:rsidR="004942E0">
        <w:rPr>
          <w:rFonts w:ascii="Arial" w:hAnsi="Arial" w:cs="Arial"/>
          <w:b/>
          <w:bCs/>
        </w:rPr>
        <w:t xml:space="preserve">: </w:t>
      </w:r>
      <w:r w:rsidR="004942E0" w:rsidRPr="004942E0">
        <w:rPr>
          <w:rFonts w:ascii="Arial" w:hAnsi="Arial" w:cs="Arial"/>
        </w:rPr>
        <w:t>None were declared.</w:t>
      </w:r>
      <w:r w:rsidR="004942E0">
        <w:rPr>
          <w:rFonts w:ascii="Arial" w:hAnsi="Arial" w:cs="Arial"/>
          <w:b/>
          <w:bCs/>
        </w:rPr>
        <w:t xml:space="preserve"> </w:t>
      </w:r>
    </w:p>
    <w:p w14:paraId="01AB9875" w14:textId="77777777" w:rsidR="000D66A2" w:rsidRPr="009C7922" w:rsidRDefault="000D66A2" w:rsidP="004942E0">
      <w:pPr>
        <w:pStyle w:val="NoSpacing"/>
        <w:numPr>
          <w:ilvl w:val="0"/>
          <w:numId w:val="18"/>
        </w:numPr>
        <w:spacing w:before="120" w:line="480" w:lineRule="auto"/>
        <w:rPr>
          <w:rFonts w:ascii="Arial" w:hAnsi="Arial" w:cs="Arial"/>
          <w:b/>
          <w:bCs/>
        </w:rPr>
      </w:pPr>
      <w:r w:rsidRPr="009C7922">
        <w:rPr>
          <w:rFonts w:ascii="Arial" w:hAnsi="Arial" w:cs="Arial"/>
          <w:b/>
          <w:bCs/>
        </w:rPr>
        <w:t>Correspondence</w:t>
      </w:r>
    </w:p>
    <w:p w14:paraId="2F0479C0" w14:textId="77777777" w:rsidR="000D66A2" w:rsidRDefault="000D66A2" w:rsidP="000D66A2">
      <w:pPr>
        <w:pStyle w:val="NoSpacing"/>
        <w:numPr>
          <w:ilvl w:val="0"/>
          <w:numId w:val="17"/>
        </w:numPr>
        <w:spacing w:before="120" w:line="480" w:lineRule="auto"/>
        <w:rPr>
          <w:rFonts w:ascii="Arial" w:hAnsi="Arial" w:cs="Arial"/>
          <w:b/>
          <w:bCs/>
        </w:rPr>
      </w:pPr>
      <w:r w:rsidRPr="009C7922">
        <w:rPr>
          <w:rFonts w:ascii="Arial" w:hAnsi="Arial" w:cs="Arial"/>
          <w:b/>
          <w:bCs/>
        </w:rPr>
        <w:t>Living Heritage Update (Cllr Garner)</w:t>
      </w:r>
    </w:p>
    <w:p w14:paraId="2F8FF4BC" w14:textId="41081BFF" w:rsidR="00A7072A" w:rsidRDefault="00A7072A" w:rsidP="008B4744">
      <w:pPr>
        <w:pStyle w:val="NoSpacing"/>
        <w:ind w:left="360"/>
        <w:rPr>
          <w:rFonts w:ascii="Arial" w:hAnsi="Arial" w:cs="Arial"/>
        </w:rPr>
      </w:pPr>
      <w:r w:rsidRPr="00AD73A7">
        <w:rPr>
          <w:rFonts w:ascii="Arial" w:hAnsi="Arial" w:cs="Arial"/>
        </w:rPr>
        <w:t xml:space="preserve">This document had been shared prior to the meeting. Cllr Garner explained </w:t>
      </w:r>
      <w:r w:rsidR="00AD73A7" w:rsidRPr="00AD73A7">
        <w:rPr>
          <w:rFonts w:ascii="Arial" w:hAnsi="Arial" w:cs="Arial"/>
        </w:rPr>
        <w:t xml:space="preserve">there had been delays to its launch but the Saddleworth Parish Council recommendations were already listed on their data base ready for launch. </w:t>
      </w:r>
    </w:p>
    <w:p w14:paraId="3FA10651" w14:textId="77777777" w:rsidR="005D4C84" w:rsidRPr="00A954D8" w:rsidRDefault="005D4C84" w:rsidP="008B4744">
      <w:pPr>
        <w:pStyle w:val="NoSpacing"/>
        <w:ind w:left="360"/>
        <w:rPr>
          <w:rFonts w:ascii="Arial" w:hAnsi="Arial" w:cs="Arial"/>
          <w:sz w:val="10"/>
          <w:szCs w:val="10"/>
        </w:rPr>
      </w:pPr>
    </w:p>
    <w:p w14:paraId="32DF95AB" w14:textId="77777777" w:rsidR="008B4744" w:rsidRPr="00AD73A7" w:rsidRDefault="008B4744" w:rsidP="008B4744">
      <w:pPr>
        <w:pStyle w:val="NoSpacing"/>
        <w:ind w:left="360"/>
        <w:rPr>
          <w:rFonts w:ascii="Arial" w:hAnsi="Arial" w:cs="Arial"/>
        </w:rPr>
      </w:pPr>
    </w:p>
    <w:p w14:paraId="59BF8BE6" w14:textId="40B9552D" w:rsidR="000D66A2" w:rsidRDefault="000D66A2" w:rsidP="008B4744">
      <w:pPr>
        <w:pStyle w:val="NoSpacing"/>
        <w:numPr>
          <w:ilvl w:val="0"/>
          <w:numId w:val="18"/>
        </w:numPr>
        <w:rPr>
          <w:rFonts w:ascii="Arial" w:hAnsi="Arial" w:cs="Arial"/>
          <w:b/>
          <w:bCs/>
        </w:rPr>
      </w:pPr>
      <w:r w:rsidRPr="008B4744">
        <w:rPr>
          <w:rFonts w:ascii="Arial" w:hAnsi="Arial" w:cs="Arial"/>
          <w:b/>
          <w:bCs/>
        </w:rPr>
        <w:t>Transport And Works Act Order (TWAO) by Network Rail for the Standedge to</w:t>
      </w:r>
      <w:r w:rsidR="005A37CD">
        <w:rPr>
          <w:rFonts w:ascii="Arial" w:hAnsi="Arial" w:cs="Arial"/>
          <w:b/>
          <w:bCs/>
        </w:rPr>
        <w:t xml:space="preserve"> </w:t>
      </w:r>
      <w:r w:rsidRPr="008B4744">
        <w:rPr>
          <w:rFonts w:ascii="Arial" w:hAnsi="Arial" w:cs="Arial"/>
          <w:b/>
          <w:bCs/>
        </w:rPr>
        <w:t>Stalybridge section of the TransPennine Route Upgrade (for discussion)</w:t>
      </w:r>
      <w:r w:rsidR="005A37CD">
        <w:rPr>
          <w:rFonts w:ascii="Arial" w:hAnsi="Arial" w:cs="Arial"/>
          <w:b/>
          <w:bCs/>
        </w:rPr>
        <w:t>.</w:t>
      </w:r>
    </w:p>
    <w:p w14:paraId="1CEC9437" w14:textId="3A02E910" w:rsidR="005A37CD" w:rsidRDefault="00784F16" w:rsidP="00784F16">
      <w:pPr>
        <w:pStyle w:val="NoSpacing"/>
        <w:ind w:left="360"/>
        <w:rPr>
          <w:rFonts w:ascii="Arial" w:hAnsi="Arial" w:cs="Arial"/>
        </w:rPr>
      </w:pPr>
      <w:r w:rsidRPr="00784F16">
        <w:rPr>
          <w:rFonts w:ascii="Arial" w:hAnsi="Arial" w:cs="Arial"/>
        </w:rPr>
        <w:t>Documents in relation to this agenda item had been shared prior to the meetin</w:t>
      </w:r>
      <w:r w:rsidR="00FD381A">
        <w:rPr>
          <w:rFonts w:ascii="Arial" w:hAnsi="Arial" w:cs="Arial"/>
        </w:rPr>
        <w:t>g and it was discussed.</w:t>
      </w:r>
      <w:r w:rsidR="00E84F47">
        <w:rPr>
          <w:rFonts w:ascii="Arial" w:hAnsi="Arial" w:cs="Arial"/>
        </w:rPr>
        <w:t xml:space="preserve"> </w:t>
      </w:r>
      <w:r w:rsidR="00F417DB">
        <w:rPr>
          <w:rFonts w:ascii="Arial" w:hAnsi="Arial" w:cs="Arial"/>
        </w:rPr>
        <w:t>Cllr Bishop advised that the Parish response to this must be sent by 19</w:t>
      </w:r>
      <w:r w:rsidR="00F417DB" w:rsidRPr="00F417DB">
        <w:rPr>
          <w:rFonts w:ascii="Arial" w:hAnsi="Arial" w:cs="Arial"/>
          <w:vertAlign w:val="superscript"/>
        </w:rPr>
        <w:t>th</w:t>
      </w:r>
      <w:r w:rsidR="00F417DB">
        <w:rPr>
          <w:rFonts w:ascii="Arial" w:hAnsi="Arial" w:cs="Arial"/>
        </w:rPr>
        <w:t xml:space="preserve"> December 2025. </w:t>
      </w:r>
      <w:r w:rsidR="003D6FD0">
        <w:rPr>
          <w:rFonts w:ascii="Arial" w:hAnsi="Arial" w:cs="Arial"/>
        </w:rPr>
        <w:t>All the points that needed raising were discussed</w:t>
      </w:r>
      <w:r w:rsidR="009D43B1">
        <w:rPr>
          <w:rFonts w:ascii="Arial" w:hAnsi="Arial" w:cs="Arial"/>
        </w:rPr>
        <w:t xml:space="preserve"> and summarised </w:t>
      </w:r>
      <w:proofErr w:type="gramStart"/>
      <w:r w:rsidR="009D43B1">
        <w:rPr>
          <w:rFonts w:ascii="Arial" w:hAnsi="Arial" w:cs="Arial"/>
        </w:rPr>
        <w:t>below:-</w:t>
      </w:r>
      <w:proofErr w:type="gramEnd"/>
      <w:r w:rsidR="003D6FD0">
        <w:rPr>
          <w:rFonts w:ascii="Arial" w:hAnsi="Arial" w:cs="Arial"/>
        </w:rPr>
        <w:t xml:space="preserve">. </w:t>
      </w:r>
    </w:p>
    <w:p w14:paraId="2583B521" w14:textId="77777777" w:rsidR="003D6FD0" w:rsidRDefault="003D6FD0" w:rsidP="00784F16">
      <w:pPr>
        <w:pStyle w:val="NoSpacing"/>
        <w:ind w:left="360"/>
        <w:rPr>
          <w:rFonts w:ascii="Arial" w:hAnsi="Arial" w:cs="Arial"/>
        </w:rPr>
      </w:pPr>
    </w:p>
    <w:p w14:paraId="166E5C84" w14:textId="77777777" w:rsidR="009D43B1" w:rsidRPr="009D43B1" w:rsidRDefault="009D43B1" w:rsidP="009D43B1">
      <w:pPr>
        <w:pStyle w:val="ydp398c977ali1"/>
        <w:numPr>
          <w:ilvl w:val="0"/>
          <w:numId w:val="19"/>
        </w:numPr>
        <w:spacing w:before="0" w:beforeAutospacing="0" w:after="0" w:afterAutospacing="0"/>
        <w:rPr>
          <w:rFonts w:ascii="Arial" w:eastAsia="Times New Roman" w:hAnsi="Arial" w:cs="Arial"/>
          <w:color w:val="000000"/>
          <w:sz w:val="22"/>
          <w:szCs w:val="22"/>
        </w:rPr>
      </w:pPr>
      <w:r w:rsidRPr="009D43B1">
        <w:rPr>
          <w:rStyle w:val="ydp398c977as1"/>
          <w:rFonts w:ascii="Arial" w:eastAsia="Times New Roman" w:hAnsi="Arial" w:cs="Arial"/>
          <w:color w:val="000000"/>
          <w:sz w:val="22"/>
          <w:szCs w:val="22"/>
        </w:rPr>
        <w:t>Road closures - timescales and diversions (strategy) - previous experiences were not favourable eg. Diversion routes not adequately communicated or signposted</w:t>
      </w:r>
    </w:p>
    <w:p w14:paraId="22DFF3B8" w14:textId="77777777" w:rsidR="009D43B1" w:rsidRPr="009D43B1" w:rsidRDefault="009D43B1" w:rsidP="009D43B1">
      <w:pPr>
        <w:pStyle w:val="ydp398c977ali1"/>
        <w:numPr>
          <w:ilvl w:val="0"/>
          <w:numId w:val="19"/>
        </w:numPr>
        <w:spacing w:before="0" w:beforeAutospacing="0" w:after="0" w:afterAutospacing="0"/>
        <w:rPr>
          <w:rFonts w:ascii="Arial" w:eastAsia="Times New Roman" w:hAnsi="Arial" w:cs="Arial"/>
          <w:color w:val="000000"/>
          <w:sz w:val="22"/>
          <w:szCs w:val="22"/>
        </w:rPr>
      </w:pPr>
      <w:r w:rsidRPr="009D43B1">
        <w:rPr>
          <w:rStyle w:val="ydp398c977as1"/>
          <w:rFonts w:ascii="Arial" w:eastAsia="Times New Roman" w:hAnsi="Arial" w:cs="Arial"/>
          <w:color w:val="000000"/>
          <w:sz w:val="22"/>
          <w:szCs w:val="22"/>
        </w:rPr>
        <w:t>The lack of guarantee of a more regular local service from Greenfield following the work. Rail user groups and the Parish Council would like to see a commitment to provide two stopping trains an hour through the day directly servicing both Victoria and Piccadilly stations </w:t>
      </w:r>
    </w:p>
    <w:p w14:paraId="0495A36D" w14:textId="77777777" w:rsidR="009D43B1" w:rsidRPr="009D43B1" w:rsidRDefault="009D43B1" w:rsidP="009D43B1">
      <w:pPr>
        <w:pStyle w:val="ydp398c977ali1"/>
        <w:numPr>
          <w:ilvl w:val="0"/>
          <w:numId w:val="19"/>
        </w:numPr>
        <w:spacing w:before="0" w:beforeAutospacing="0" w:after="0" w:afterAutospacing="0"/>
        <w:rPr>
          <w:rFonts w:ascii="Arial" w:eastAsia="Times New Roman" w:hAnsi="Arial" w:cs="Arial"/>
          <w:color w:val="000000"/>
          <w:sz w:val="22"/>
          <w:szCs w:val="22"/>
        </w:rPr>
      </w:pPr>
      <w:r w:rsidRPr="009D43B1">
        <w:rPr>
          <w:rStyle w:val="ydp398c977as1"/>
          <w:rFonts w:ascii="Arial" w:eastAsia="Times New Roman" w:hAnsi="Arial" w:cs="Arial"/>
          <w:color w:val="000000"/>
          <w:sz w:val="22"/>
          <w:szCs w:val="22"/>
        </w:rPr>
        <w:t>Parking - there will be no more parking available after the work and no drop-off point, which is badly needed.</w:t>
      </w:r>
    </w:p>
    <w:p w14:paraId="7BAB4E4E" w14:textId="77777777" w:rsidR="009D43B1" w:rsidRPr="009D43B1" w:rsidRDefault="009D43B1" w:rsidP="009D43B1">
      <w:pPr>
        <w:pStyle w:val="ydp398c977ali1"/>
        <w:numPr>
          <w:ilvl w:val="0"/>
          <w:numId w:val="19"/>
        </w:numPr>
        <w:spacing w:before="0" w:beforeAutospacing="0" w:after="0" w:afterAutospacing="0"/>
        <w:rPr>
          <w:rFonts w:ascii="Arial" w:eastAsia="Times New Roman" w:hAnsi="Arial" w:cs="Arial"/>
          <w:color w:val="000000"/>
          <w:sz w:val="22"/>
          <w:szCs w:val="22"/>
        </w:rPr>
      </w:pPr>
      <w:r w:rsidRPr="009D43B1">
        <w:rPr>
          <w:rStyle w:val="ydp398c977as1"/>
          <w:rFonts w:ascii="Arial" w:eastAsia="Times New Roman" w:hAnsi="Arial" w:cs="Arial"/>
          <w:color w:val="000000"/>
          <w:sz w:val="22"/>
          <w:szCs w:val="22"/>
        </w:rPr>
        <w:t xml:space="preserve">Compounds - There are ten compounds earmarked for use by Network Rail between Friezland and Diggle to store heavy machinery, materials etc. Some of these are valued green, community spaces and focal points. These include the pony field off Armit Rd, the whole embankment between Oldham Rd and Chapel Rd and the grassed area on the </w:t>
      </w:r>
      <w:proofErr w:type="gramStart"/>
      <w:r w:rsidRPr="009D43B1">
        <w:rPr>
          <w:rStyle w:val="ydp398c977as1"/>
          <w:rFonts w:ascii="Arial" w:eastAsia="Times New Roman" w:hAnsi="Arial" w:cs="Arial"/>
          <w:color w:val="000000"/>
          <w:sz w:val="22"/>
          <w:szCs w:val="22"/>
        </w:rPr>
        <w:t>right hand</w:t>
      </w:r>
      <w:proofErr w:type="gramEnd"/>
      <w:r w:rsidRPr="009D43B1">
        <w:rPr>
          <w:rStyle w:val="ydp398c977as1"/>
          <w:rFonts w:ascii="Arial" w:eastAsia="Times New Roman" w:hAnsi="Arial" w:cs="Arial"/>
          <w:color w:val="000000"/>
          <w:sz w:val="22"/>
          <w:szCs w:val="22"/>
        </w:rPr>
        <w:t xml:space="preserve"> side of the road after the viaduct when travelling towards Diggle. </w:t>
      </w:r>
      <w:r w:rsidRPr="009D43B1">
        <w:rPr>
          <w:rFonts w:ascii="Arial" w:eastAsia="Times New Roman" w:hAnsi="Arial" w:cs="Arial"/>
          <w:color w:val="000000"/>
          <w:sz w:val="22"/>
          <w:szCs w:val="22"/>
        </w:rPr>
        <w:t>Much more information is needed about the impact on them and the plans and funding to fully restore them afterwards.</w:t>
      </w:r>
    </w:p>
    <w:p w14:paraId="75E81200" w14:textId="77777777" w:rsidR="009D43B1" w:rsidRPr="009D43B1" w:rsidRDefault="009D43B1" w:rsidP="009D43B1">
      <w:pPr>
        <w:pStyle w:val="ydp398c977ali1"/>
        <w:numPr>
          <w:ilvl w:val="0"/>
          <w:numId w:val="19"/>
        </w:numPr>
        <w:spacing w:before="0" w:beforeAutospacing="0" w:after="0" w:afterAutospacing="0"/>
        <w:rPr>
          <w:rFonts w:ascii="Arial" w:eastAsia="Times New Roman" w:hAnsi="Arial" w:cs="Arial"/>
          <w:color w:val="000000"/>
          <w:sz w:val="22"/>
          <w:szCs w:val="22"/>
        </w:rPr>
      </w:pPr>
      <w:r w:rsidRPr="009D43B1">
        <w:rPr>
          <w:rStyle w:val="ydp398c977as1"/>
          <w:rFonts w:ascii="Arial" w:eastAsia="Times New Roman" w:hAnsi="Arial" w:cs="Arial"/>
          <w:color w:val="000000"/>
          <w:sz w:val="22"/>
          <w:szCs w:val="22"/>
        </w:rPr>
        <w:t>Moorgate level crossing (Footpath 209) - The decision by Network Rail to withdraw an earlier commitment to replace the level crossing with a footbridge. The alternative route suggested (Footpath 244) is much longer, much steeper and contains very dangerous aspects, notwithstanding its exit straight onto a main road, with no pavement. </w:t>
      </w:r>
    </w:p>
    <w:p w14:paraId="63077A04" w14:textId="77777777" w:rsidR="009D43B1" w:rsidRPr="009D43B1" w:rsidRDefault="009D43B1" w:rsidP="009D43B1">
      <w:pPr>
        <w:pStyle w:val="ydp398c977ali1"/>
        <w:numPr>
          <w:ilvl w:val="0"/>
          <w:numId w:val="19"/>
        </w:numPr>
        <w:spacing w:before="0" w:beforeAutospacing="0" w:after="0" w:afterAutospacing="0"/>
        <w:rPr>
          <w:rFonts w:ascii="Arial" w:eastAsia="Times New Roman" w:hAnsi="Arial" w:cs="Arial"/>
          <w:color w:val="000000"/>
          <w:sz w:val="22"/>
          <w:szCs w:val="22"/>
        </w:rPr>
      </w:pPr>
      <w:r w:rsidRPr="009D43B1">
        <w:rPr>
          <w:rStyle w:val="ydp398c977as1"/>
          <w:rFonts w:ascii="Arial" w:eastAsia="Times New Roman" w:hAnsi="Arial" w:cs="Arial"/>
          <w:color w:val="000000"/>
          <w:sz w:val="22"/>
          <w:szCs w:val="22"/>
        </w:rPr>
        <w:t>Consultation process - Concerns about the lack of meaningful engagement with the community about the level of disruption expected or the plans to mitigate it, eg. Oldham Rd being closed for 5 months and no clear alternatives in place, such as a Bailey bridge. Not doing enough to broadcast the TWAO and how to comment or object. Not engaging enough with local representatives, including the Parish Council about plans. </w:t>
      </w:r>
    </w:p>
    <w:p w14:paraId="2083BCC8" w14:textId="77777777" w:rsidR="00E84F47" w:rsidRPr="009D43B1" w:rsidRDefault="00E84F47" w:rsidP="00784F16">
      <w:pPr>
        <w:pStyle w:val="NoSpacing"/>
        <w:ind w:left="360"/>
        <w:rPr>
          <w:rFonts w:ascii="Arial" w:hAnsi="Arial" w:cs="Arial"/>
        </w:rPr>
      </w:pPr>
    </w:p>
    <w:p w14:paraId="5DE1B02D" w14:textId="5B18AC4F" w:rsidR="00E84F47" w:rsidRPr="009D43B1" w:rsidRDefault="00E312B8" w:rsidP="00D35DBD">
      <w:pPr>
        <w:pStyle w:val="NoSpacing"/>
        <w:ind w:left="720"/>
        <w:rPr>
          <w:rFonts w:ascii="Arial" w:hAnsi="Arial" w:cs="Arial"/>
        </w:rPr>
      </w:pPr>
      <w:r>
        <w:rPr>
          <w:rFonts w:ascii="Arial" w:hAnsi="Arial" w:cs="Arial"/>
        </w:rPr>
        <w:lastRenderedPageBreak/>
        <w:t xml:space="preserve">These points will be submitted by the Parish Council </w:t>
      </w:r>
      <w:r w:rsidR="00CD02F7">
        <w:rPr>
          <w:rFonts w:ascii="Arial" w:hAnsi="Arial" w:cs="Arial"/>
        </w:rPr>
        <w:t>before the closing date of 19</w:t>
      </w:r>
      <w:r w:rsidR="00CD02F7" w:rsidRPr="00CD02F7">
        <w:rPr>
          <w:rFonts w:ascii="Arial" w:hAnsi="Arial" w:cs="Arial"/>
          <w:vertAlign w:val="superscript"/>
        </w:rPr>
        <w:t>th</w:t>
      </w:r>
      <w:r w:rsidR="00CD02F7">
        <w:rPr>
          <w:rFonts w:ascii="Arial" w:hAnsi="Arial" w:cs="Arial"/>
        </w:rPr>
        <w:t xml:space="preserve"> December 2025</w:t>
      </w:r>
      <w:r w:rsidR="004D13C2">
        <w:rPr>
          <w:rFonts w:ascii="Arial" w:hAnsi="Arial" w:cs="Arial"/>
        </w:rPr>
        <w:t xml:space="preserve">. Proposed Cllr Bishop, seconded Cllr Beeley, carried. </w:t>
      </w:r>
    </w:p>
    <w:p w14:paraId="7FD6E03E" w14:textId="77777777" w:rsidR="00E84F47" w:rsidRDefault="00E84F47" w:rsidP="00784F16">
      <w:pPr>
        <w:pStyle w:val="NoSpacing"/>
        <w:ind w:left="360"/>
        <w:rPr>
          <w:rFonts w:ascii="Arial" w:hAnsi="Arial" w:cs="Arial"/>
        </w:rPr>
      </w:pPr>
    </w:p>
    <w:p w14:paraId="641FB5A5" w14:textId="77777777" w:rsidR="00E84F47" w:rsidRPr="008B4744" w:rsidRDefault="00E84F47" w:rsidP="00784F16">
      <w:pPr>
        <w:pStyle w:val="NoSpacing"/>
        <w:ind w:left="360"/>
        <w:rPr>
          <w:rFonts w:ascii="Arial" w:hAnsi="Arial" w:cs="Arial"/>
          <w:b/>
          <w:bCs/>
        </w:rPr>
      </w:pPr>
    </w:p>
    <w:p w14:paraId="5F894B0D" w14:textId="1142BCD5" w:rsidR="005C2E09" w:rsidRDefault="000D66A2" w:rsidP="005C2E09">
      <w:pPr>
        <w:pStyle w:val="NoSpacing"/>
        <w:numPr>
          <w:ilvl w:val="0"/>
          <w:numId w:val="18"/>
        </w:numPr>
        <w:spacing w:before="120" w:line="480" w:lineRule="auto"/>
        <w:rPr>
          <w:rFonts w:ascii="Arial" w:hAnsi="Arial" w:cs="Arial"/>
          <w:b/>
          <w:bCs/>
        </w:rPr>
      </w:pPr>
      <w:r w:rsidRPr="009C7922">
        <w:rPr>
          <w:rFonts w:ascii="Arial" w:hAnsi="Arial" w:cs="Arial"/>
          <w:b/>
          <w:bCs/>
        </w:rPr>
        <w:t>To agree the formal start to Full Council Meetings</w:t>
      </w:r>
    </w:p>
    <w:p w14:paraId="31955362" w14:textId="0E0CDD5A" w:rsidR="005C2E09" w:rsidRDefault="00081CFA" w:rsidP="00054DA0">
      <w:pPr>
        <w:pStyle w:val="NoSpacing"/>
        <w:ind w:left="720"/>
        <w:rPr>
          <w:rFonts w:ascii="Arial" w:hAnsi="Arial" w:cs="Arial"/>
        </w:rPr>
      </w:pPr>
      <w:r w:rsidRPr="00995A95">
        <w:rPr>
          <w:rFonts w:ascii="Arial" w:hAnsi="Arial" w:cs="Arial"/>
        </w:rPr>
        <w:t xml:space="preserve">This was discussed and </w:t>
      </w:r>
      <w:r w:rsidR="00995A95">
        <w:rPr>
          <w:rFonts w:ascii="Arial" w:hAnsi="Arial" w:cs="Arial"/>
        </w:rPr>
        <w:t>t</w:t>
      </w:r>
      <w:r w:rsidRPr="00995A95">
        <w:rPr>
          <w:rFonts w:ascii="Arial" w:hAnsi="Arial" w:cs="Arial"/>
        </w:rPr>
        <w:t>he following was agreed:</w:t>
      </w:r>
      <w:r w:rsidR="00E03F06">
        <w:rPr>
          <w:rFonts w:ascii="Arial" w:hAnsi="Arial" w:cs="Arial"/>
        </w:rPr>
        <w:t xml:space="preserve"> a shorter version of the affirmation previously shared </w:t>
      </w:r>
      <w:r w:rsidR="00CE45D1">
        <w:rPr>
          <w:rFonts w:ascii="Arial" w:hAnsi="Arial" w:cs="Arial"/>
        </w:rPr>
        <w:t xml:space="preserve">will be read out either by the Chair or another Councillor. </w:t>
      </w:r>
      <w:r w:rsidR="00A25448">
        <w:rPr>
          <w:rFonts w:ascii="Arial" w:hAnsi="Arial" w:cs="Arial"/>
        </w:rPr>
        <w:t xml:space="preserve">Proposed </w:t>
      </w:r>
      <w:r w:rsidR="0063129A">
        <w:rPr>
          <w:rFonts w:ascii="Arial" w:hAnsi="Arial" w:cs="Arial"/>
        </w:rPr>
        <w:t xml:space="preserve">Cllr Bishop, seconded Cllr Garner, 9 in favour, </w:t>
      </w:r>
      <w:r w:rsidR="003A1118">
        <w:rPr>
          <w:rFonts w:ascii="Arial" w:hAnsi="Arial" w:cs="Arial"/>
        </w:rPr>
        <w:t xml:space="preserve">1 abstention, carried. </w:t>
      </w:r>
    </w:p>
    <w:p w14:paraId="57BA80E1" w14:textId="5867A13F" w:rsidR="00054DA0" w:rsidRPr="00995A95" w:rsidRDefault="00E779C1" w:rsidP="00054DA0">
      <w:pPr>
        <w:pStyle w:val="NoSpacing"/>
        <w:ind w:left="720"/>
        <w:rPr>
          <w:rFonts w:ascii="Arial" w:hAnsi="Arial" w:cs="Arial"/>
        </w:rPr>
      </w:pPr>
      <w:r>
        <w:rPr>
          <w:rFonts w:ascii="Arial" w:hAnsi="Arial" w:cs="Arial"/>
        </w:rPr>
        <w:t xml:space="preserve">The agenda format was then discussed and amended as from January 2026. </w:t>
      </w:r>
      <w:r w:rsidR="006E0C9D">
        <w:rPr>
          <w:rFonts w:ascii="Arial" w:hAnsi="Arial" w:cs="Arial"/>
        </w:rPr>
        <w:t>Prop</w:t>
      </w:r>
      <w:r w:rsidR="00D35DBD">
        <w:rPr>
          <w:rFonts w:ascii="Arial" w:hAnsi="Arial" w:cs="Arial"/>
        </w:rPr>
        <w:t>o</w:t>
      </w:r>
      <w:r w:rsidR="006E0C9D">
        <w:rPr>
          <w:rFonts w:ascii="Arial" w:hAnsi="Arial" w:cs="Arial"/>
        </w:rPr>
        <w:t xml:space="preserve">sed Cllr Sheldon, </w:t>
      </w:r>
      <w:r w:rsidR="00D35DBD">
        <w:rPr>
          <w:rFonts w:ascii="Arial" w:hAnsi="Arial" w:cs="Arial"/>
        </w:rPr>
        <w:t xml:space="preserve">Seconded Cllr Garner, carried. </w:t>
      </w:r>
    </w:p>
    <w:p w14:paraId="15C4BA1E" w14:textId="77777777" w:rsidR="00081CFA" w:rsidRDefault="00081CFA" w:rsidP="00995A95">
      <w:pPr>
        <w:pStyle w:val="NoSpacing"/>
        <w:rPr>
          <w:rFonts w:ascii="Arial" w:hAnsi="Arial" w:cs="Arial"/>
        </w:rPr>
      </w:pPr>
    </w:p>
    <w:p w14:paraId="20C7D4E2" w14:textId="77777777" w:rsidR="00054DA0" w:rsidRPr="00995A95" w:rsidRDefault="00054DA0" w:rsidP="00995A95">
      <w:pPr>
        <w:pStyle w:val="NoSpacing"/>
        <w:rPr>
          <w:rFonts w:ascii="Arial" w:hAnsi="Arial" w:cs="Arial"/>
        </w:rPr>
      </w:pPr>
    </w:p>
    <w:p w14:paraId="19272F6A" w14:textId="59FEED2A" w:rsidR="000D66A2" w:rsidRDefault="000D66A2" w:rsidP="00D35DBD">
      <w:pPr>
        <w:pStyle w:val="ListParagraph"/>
        <w:numPr>
          <w:ilvl w:val="0"/>
          <w:numId w:val="18"/>
        </w:numPr>
        <w:rPr>
          <w:rFonts w:ascii="Arial" w:hAnsi="Arial" w:cs="Arial"/>
          <w:b/>
          <w:bCs/>
        </w:rPr>
      </w:pPr>
      <w:r w:rsidRPr="00D35DBD">
        <w:rPr>
          <w:rFonts w:ascii="Arial" w:hAnsi="Arial" w:cs="Arial"/>
          <w:b/>
          <w:bCs/>
        </w:rPr>
        <w:t xml:space="preserve">To approve and confirm as a correct record the Draft Minutes of the Council Meeting held on 27 October 2025 </w:t>
      </w:r>
    </w:p>
    <w:p w14:paraId="51A2965C" w14:textId="77777777" w:rsidR="005F4786" w:rsidRDefault="005F4786" w:rsidP="00D35DBD">
      <w:pPr>
        <w:pStyle w:val="ListParagraph"/>
        <w:ind w:left="900"/>
        <w:rPr>
          <w:rFonts w:ascii="Arial" w:hAnsi="Arial" w:cs="Arial"/>
        </w:rPr>
      </w:pPr>
    </w:p>
    <w:p w14:paraId="30E73EFA" w14:textId="50AB2B22" w:rsidR="00D35DBD" w:rsidRDefault="00166998" w:rsidP="00D35DBD">
      <w:pPr>
        <w:pStyle w:val="ListParagraph"/>
        <w:ind w:left="900"/>
        <w:rPr>
          <w:rFonts w:ascii="Arial" w:hAnsi="Arial" w:cs="Arial"/>
        </w:rPr>
      </w:pPr>
      <w:r>
        <w:rPr>
          <w:rFonts w:ascii="Arial" w:hAnsi="Arial" w:cs="Arial"/>
        </w:rPr>
        <w:t>Cllr Sheldon advised the me</w:t>
      </w:r>
      <w:r w:rsidR="00341068">
        <w:rPr>
          <w:rFonts w:ascii="Arial" w:hAnsi="Arial" w:cs="Arial"/>
        </w:rPr>
        <w:t>e</w:t>
      </w:r>
      <w:r>
        <w:rPr>
          <w:rFonts w:ascii="Arial" w:hAnsi="Arial" w:cs="Arial"/>
        </w:rPr>
        <w:t>ting about the presentations scheduled with 2 solar</w:t>
      </w:r>
      <w:r w:rsidR="00341068">
        <w:rPr>
          <w:rFonts w:ascii="Arial" w:hAnsi="Arial" w:cs="Arial"/>
        </w:rPr>
        <w:t xml:space="preserve"> energy companies for the following week. The minutes were then accepted as a true record and signed at the meeting by the Chair. Proposed Cllr Bishop, seconded Cllr Beeley, carried. </w:t>
      </w:r>
    </w:p>
    <w:p w14:paraId="097B3F25" w14:textId="77777777" w:rsidR="0074547B" w:rsidRPr="00D35DBD" w:rsidRDefault="0074547B" w:rsidP="00D35DBD">
      <w:pPr>
        <w:pStyle w:val="ListParagraph"/>
        <w:ind w:left="900"/>
        <w:rPr>
          <w:rFonts w:ascii="Arial" w:hAnsi="Arial" w:cs="Arial"/>
        </w:rPr>
      </w:pPr>
    </w:p>
    <w:p w14:paraId="0F52BF77" w14:textId="77777777" w:rsidR="000D66A2" w:rsidRDefault="000D66A2" w:rsidP="004942E0">
      <w:pPr>
        <w:pStyle w:val="NoSpacing"/>
        <w:numPr>
          <w:ilvl w:val="0"/>
          <w:numId w:val="18"/>
        </w:numPr>
        <w:spacing w:before="120" w:line="480" w:lineRule="auto"/>
        <w:rPr>
          <w:rFonts w:ascii="Arial" w:hAnsi="Arial" w:cs="Arial"/>
          <w:b/>
          <w:bCs/>
        </w:rPr>
      </w:pPr>
      <w:r w:rsidRPr="009C7922">
        <w:rPr>
          <w:rFonts w:ascii="Arial" w:hAnsi="Arial" w:cs="Arial"/>
          <w:b/>
          <w:bCs/>
        </w:rPr>
        <w:t>To note the minutes of the Finance Committee Meeting held on 23 October 2025</w:t>
      </w:r>
    </w:p>
    <w:p w14:paraId="14691BC6" w14:textId="7F68643D" w:rsidR="0074547B" w:rsidRDefault="0070775F" w:rsidP="005F4786">
      <w:pPr>
        <w:pStyle w:val="NoSpacing"/>
        <w:ind w:left="720"/>
        <w:rPr>
          <w:rFonts w:ascii="Arial" w:hAnsi="Arial" w:cs="Arial"/>
        </w:rPr>
      </w:pPr>
      <w:r w:rsidRPr="005F4786">
        <w:rPr>
          <w:rFonts w:ascii="Arial" w:hAnsi="Arial" w:cs="Arial"/>
        </w:rPr>
        <w:t>Cl</w:t>
      </w:r>
      <w:r w:rsidR="0074547B" w:rsidRPr="005F4786">
        <w:rPr>
          <w:rFonts w:ascii="Arial" w:hAnsi="Arial" w:cs="Arial"/>
        </w:rPr>
        <w:t xml:space="preserve">lr Al-Hamdani </w:t>
      </w:r>
      <w:r w:rsidR="006C17DF" w:rsidRPr="005F4786">
        <w:rPr>
          <w:rFonts w:ascii="Arial" w:hAnsi="Arial" w:cs="Arial"/>
        </w:rPr>
        <w:t>advised</w:t>
      </w:r>
      <w:r w:rsidR="00964051">
        <w:rPr>
          <w:rFonts w:ascii="Arial" w:hAnsi="Arial" w:cs="Arial"/>
        </w:rPr>
        <w:t xml:space="preserve"> he meeting of the </w:t>
      </w:r>
      <w:r w:rsidR="006C17DF" w:rsidRPr="005F4786">
        <w:rPr>
          <w:rFonts w:ascii="Arial" w:hAnsi="Arial" w:cs="Arial"/>
        </w:rPr>
        <w:t>3 m</w:t>
      </w:r>
      <w:r w:rsidRPr="005F4786">
        <w:rPr>
          <w:rFonts w:ascii="Arial" w:hAnsi="Arial" w:cs="Arial"/>
        </w:rPr>
        <w:t>inor</w:t>
      </w:r>
      <w:r w:rsidR="006C17DF" w:rsidRPr="005F4786">
        <w:rPr>
          <w:rFonts w:ascii="Arial" w:hAnsi="Arial" w:cs="Arial"/>
        </w:rPr>
        <w:t xml:space="preserve"> amendments to the minutes that had been previously shared </w:t>
      </w:r>
      <w:r w:rsidRPr="005F4786">
        <w:rPr>
          <w:rFonts w:ascii="Arial" w:hAnsi="Arial" w:cs="Arial"/>
        </w:rPr>
        <w:t xml:space="preserve">and that the amended version was </w:t>
      </w:r>
      <w:r w:rsidR="00B605A6" w:rsidRPr="005F4786">
        <w:rPr>
          <w:rFonts w:ascii="Arial" w:hAnsi="Arial" w:cs="Arial"/>
        </w:rPr>
        <w:t>being signed by the Chair of the meeting Cllr S</w:t>
      </w:r>
      <w:r w:rsidR="00AC137A" w:rsidRPr="005F4786">
        <w:rPr>
          <w:rFonts w:ascii="Arial" w:hAnsi="Arial" w:cs="Arial"/>
        </w:rPr>
        <w:t>heldon</w:t>
      </w:r>
      <w:r w:rsidR="005F4786" w:rsidRPr="005F4786">
        <w:rPr>
          <w:rFonts w:ascii="Arial" w:hAnsi="Arial" w:cs="Arial"/>
        </w:rPr>
        <w:t xml:space="preserve">. </w:t>
      </w:r>
      <w:r w:rsidR="00964051">
        <w:rPr>
          <w:rFonts w:ascii="Arial" w:hAnsi="Arial" w:cs="Arial"/>
        </w:rPr>
        <w:t xml:space="preserve">The minutes were then </w:t>
      </w:r>
      <w:r w:rsidR="00C27A89">
        <w:rPr>
          <w:rFonts w:ascii="Arial" w:hAnsi="Arial" w:cs="Arial"/>
        </w:rPr>
        <w:t>proposed by Cllr</w:t>
      </w:r>
      <w:r w:rsidR="002C5751">
        <w:rPr>
          <w:rFonts w:ascii="Arial" w:hAnsi="Arial" w:cs="Arial"/>
        </w:rPr>
        <w:t xml:space="preserve"> S</w:t>
      </w:r>
      <w:r w:rsidR="00C27A89">
        <w:rPr>
          <w:rFonts w:ascii="Arial" w:hAnsi="Arial" w:cs="Arial"/>
        </w:rPr>
        <w:t xml:space="preserve">heldon, seconded by Cllr </w:t>
      </w:r>
      <w:r w:rsidR="002C5751">
        <w:rPr>
          <w:rFonts w:ascii="Arial" w:hAnsi="Arial" w:cs="Arial"/>
        </w:rPr>
        <w:t>Thompson and accepted.</w:t>
      </w:r>
    </w:p>
    <w:p w14:paraId="2B0795A1" w14:textId="77777777" w:rsidR="005503E6" w:rsidRPr="005F4786" w:rsidRDefault="005503E6" w:rsidP="005F4786">
      <w:pPr>
        <w:pStyle w:val="NoSpacing"/>
        <w:ind w:left="720"/>
        <w:rPr>
          <w:rFonts w:ascii="Arial" w:hAnsi="Arial" w:cs="Arial"/>
        </w:rPr>
      </w:pPr>
    </w:p>
    <w:p w14:paraId="7487F66B" w14:textId="77777777" w:rsidR="000D66A2" w:rsidRDefault="000D66A2" w:rsidP="004942E0">
      <w:pPr>
        <w:pStyle w:val="NoSpacing"/>
        <w:numPr>
          <w:ilvl w:val="0"/>
          <w:numId w:val="18"/>
        </w:numPr>
        <w:spacing w:before="120" w:line="480" w:lineRule="auto"/>
        <w:rPr>
          <w:rFonts w:ascii="Arial" w:hAnsi="Arial" w:cs="Arial"/>
          <w:b/>
          <w:bCs/>
        </w:rPr>
      </w:pPr>
      <w:r w:rsidRPr="009C7922">
        <w:rPr>
          <w:rFonts w:ascii="Arial" w:hAnsi="Arial" w:cs="Arial"/>
          <w:b/>
          <w:bCs/>
        </w:rPr>
        <w:t>To note the minutes of the Planning Committee Meeting held 3 November 2025</w:t>
      </w:r>
    </w:p>
    <w:p w14:paraId="41EBB169" w14:textId="7DCD7449" w:rsidR="00374D6B" w:rsidRPr="00374D6B" w:rsidRDefault="00374D6B" w:rsidP="00754F52">
      <w:pPr>
        <w:pStyle w:val="NoSpacing"/>
        <w:spacing w:before="120" w:line="480" w:lineRule="auto"/>
        <w:ind w:left="360" w:firstLine="360"/>
        <w:rPr>
          <w:rFonts w:ascii="Arial" w:hAnsi="Arial" w:cs="Arial"/>
        </w:rPr>
      </w:pPr>
      <w:r>
        <w:rPr>
          <w:rFonts w:ascii="Arial" w:hAnsi="Arial" w:cs="Arial"/>
        </w:rPr>
        <w:t xml:space="preserve">The minutes were proposed by Cllr Garner, seconded by Cllr Thompson and accepted. </w:t>
      </w:r>
    </w:p>
    <w:p w14:paraId="1F055DEF" w14:textId="1CD1ECF0" w:rsidR="000D66A2" w:rsidRDefault="000D66A2" w:rsidP="004942E0">
      <w:pPr>
        <w:pStyle w:val="NoSpacing"/>
        <w:numPr>
          <w:ilvl w:val="0"/>
          <w:numId w:val="18"/>
        </w:numPr>
        <w:spacing w:before="120" w:line="480" w:lineRule="auto"/>
        <w:rPr>
          <w:rFonts w:ascii="Arial" w:hAnsi="Arial" w:cs="Arial"/>
          <w:b/>
          <w:bCs/>
        </w:rPr>
      </w:pPr>
      <w:r w:rsidRPr="009C7922">
        <w:rPr>
          <w:rFonts w:ascii="Arial" w:hAnsi="Arial" w:cs="Arial"/>
          <w:b/>
          <w:bCs/>
        </w:rPr>
        <w:t xml:space="preserve">To note the minutes of the Assets Management Meeting held 10 November 2025 </w:t>
      </w:r>
    </w:p>
    <w:p w14:paraId="66C4E66B" w14:textId="3A8C293F" w:rsidR="00EB23E7" w:rsidRDefault="00573D8A" w:rsidP="005503E6">
      <w:pPr>
        <w:pStyle w:val="NoSpacing"/>
        <w:ind w:left="720"/>
        <w:rPr>
          <w:rFonts w:ascii="Arial" w:hAnsi="Arial" w:cs="Arial"/>
        </w:rPr>
      </w:pPr>
      <w:r w:rsidRPr="00EA5155">
        <w:rPr>
          <w:rFonts w:ascii="Arial" w:hAnsi="Arial" w:cs="Arial"/>
        </w:rPr>
        <w:t>The Clerk advised the minutes would be shared at the ne</w:t>
      </w:r>
      <w:r w:rsidR="00EA5155" w:rsidRPr="00EA5155">
        <w:rPr>
          <w:rFonts w:ascii="Arial" w:hAnsi="Arial" w:cs="Arial"/>
        </w:rPr>
        <w:t>x</w:t>
      </w:r>
      <w:r w:rsidRPr="00EA5155">
        <w:rPr>
          <w:rFonts w:ascii="Arial" w:hAnsi="Arial" w:cs="Arial"/>
        </w:rPr>
        <w:t>t meetin</w:t>
      </w:r>
      <w:r w:rsidR="00EA5155" w:rsidRPr="00EA5155">
        <w:rPr>
          <w:rFonts w:ascii="Arial" w:hAnsi="Arial" w:cs="Arial"/>
        </w:rPr>
        <w:t>g</w:t>
      </w:r>
      <w:r w:rsidRPr="00EA5155">
        <w:rPr>
          <w:rFonts w:ascii="Arial" w:hAnsi="Arial" w:cs="Arial"/>
        </w:rPr>
        <w:t xml:space="preserve"> of the Council. Cllr Sheldon thanked Cllrs Thomp</w:t>
      </w:r>
      <w:r w:rsidR="00306EBA" w:rsidRPr="00EA5155">
        <w:rPr>
          <w:rFonts w:ascii="Arial" w:hAnsi="Arial" w:cs="Arial"/>
        </w:rPr>
        <w:t xml:space="preserve">son, Beeley and Blackmore and the Clerk </w:t>
      </w:r>
      <w:r w:rsidR="00EA5155" w:rsidRPr="00EA5155">
        <w:rPr>
          <w:rFonts w:ascii="Arial" w:hAnsi="Arial" w:cs="Arial"/>
        </w:rPr>
        <w:t>for</w:t>
      </w:r>
      <w:r w:rsidR="00306EBA" w:rsidRPr="00EA5155">
        <w:rPr>
          <w:rFonts w:ascii="Arial" w:hAnsi="Arial" w:cs="Arial"/>
        </w:rPr>
        <w:t xml:space="preserve"> their work so fa</w:t>
      </w:r>
      <w:r w:rsidR="00EA5155" w:rsidRPr="00EA5155">
        <w:rPr>
          <w:rFonts w:ascii="Arial" w:hAnsi="Arial" w:cs="Arial"/>
        </w:rPr>
        <w:t xml:space="preserve">r in preparing our funding application. </w:t>
      </w:r>
    </w:p>
    <w:p w14:paraId="4A720589" w14:textId="77777777" w:rsidR="00EA5155" w:rsidRPr="00EA5155" w:rsidRDefault="00EA5155" w:rsidP="00EA5155">
      <w:pPr>
        <w:pStyle w:val="NoSpacing"/>
        <w:ind w:left="360"/>
        <w:rPr>
          <w:rFonts w:ascii="Arial" w:hAnsi="Arial" w:cs="Arial"/>
        </w:rPr>
      </w:pPr>
    </w:p>
    <w:p w14:paraId="2BF1656E" w14:textId="54F2810A" w:rsidR="000D66A2" w:rsidRDefault="000D66A2" w:rsidP="004942E0">
      <w:pPr>
        <w:pStyle w:val="NoSpacing"/>
        <w:numPr>
          <w:ilvl w:val="0"/>
          <w:numId w:val="18"/>
        </w:numPr>
        <w:spacing w:before="120" w:line="480" w:lineRule="auto"/>
        <w:rPr>
          <w:rFonts w:ascii="Arial" w:hAnsi="Arial" w:cs="Arial"/>
          <w:b/>
          <w:bCs/>
        </w:rPr>
      </w:pPr>
      <w:r w:rsidRPr="009C7922">
        <w:rPr>
          <w:rFonts w:ascii="Arial" w:hAnsi="Arial" w:cs="Arial"/>
          <w:b/>
          <w:bCs/>
        </w:rPr>
        <w:t xml:space="preserve"> To note the minutes of the Communications Meeting held 20 November 2025 </w:t>
      </w:r>
    </w:p>
    <w:p w14:paraId="0DC1D404" w14:textId="134B3502" w:rsidR="00EA5155" w:rsidRDefault="00EA5155" w:rsidP="00754F52">
      <w:pPr>
        <w:pStyle w:val="NoSpacing"/>
        <w:spacing w:before="120" w:line="480" w:lineRule="auto"/>
        <w:ind w:left="360" w:firstLine="360"/>
        <w:rPr>
          <w:rFonts w:ascii="Arial" w:hAnsi="Arial" w:cs="Arial"/>
        </w:rPr>
      </w:pPr>
      <w:r w:rsidRPr="00EA5155">
        <w:rPr>
          <w:rFonts w:ascii="Arial" w:hAnsi="Arial" w:cs="Arial"/>
        </w:rPr>
        <w:t>The Clerk advised the minutes would be shared at the next meeting of the Council</w:t>
      </w:r>
      <w:r>
        <w:rPr>
          <w:rFonts w:ascii="Arial" w:hAnsi="Arial" w:cs="Arial"/>
        </w:rPr>
        <w:t>.</w:t>
      </w:r>
    </w:p>
    <w:p w14:paraId="33F83806" w14:textId="77777777" w:rsidR="00EA5155" w:rsidRDefault="000D66A2" w:rsidP="00825D00">
      <w:pPr>
        <w:pStyle w:val="NoSpacing"/>
        <w:numPr>
          <w:ilvl w:val="0"/>
          <w:numId w:val="18"/>
        </w:numPr>
        <w:spacing w:before="120" w:line="480" w:lineRule="auto"/>
        <w:rPr>
          <w:rFonts w:ascii="Arial" w:hAnsi="Arial" w:cs="Arial"/>
          <w:b/>
          <w:bCs/>
        </w:rPr>
      </w:pPr>
      <w:r w:rsidRPr="00EA5155">
        <w:rPr>
          <w:rFonts w:ascii="Arial" w:hAnsi="Arial" w:cs="Arial"/>
          <w:b/>
          <w:bCs/>
        </w:rPr>
        <w:t xml:space="preserve">To note the minutes of the Finance Committee Meeting held 20 November </w:t>
      </w:r>
    </w:p>
    <w:p w14:paraId="69F99CDE" w14:textId="7E984E13" w:rsidR="00EA5155" w:rsidRDefault="00EA5155" w:rsidP="00754F52">
      <w:pPr>
        <w:pStyle w:val="NoSpacing"/>
        <w:spacing w:before="120" w:line="480" w:lineRule="auto"/>
        <w:ind w:left="360" w:firstLine="360"/>
        <w:rPr>
          <w:rFonts w:ascii="Arial" w:hAnsi="Arial" w:cs="Arial"/>
        </w:rPr>
      </w:pPr>
      <w:r w:rsidRPr="00EA5155">
        <w:rPr>
          <w:rFonts w:ascii="Arial" w:hAnsi="Arial" w:cs="Arial"/>
        </w:rPr>
        <w:t>The Clerk advised the minutes would be shared at the next meeting of the Council</w:t>
      </w:r>
    </w:p>
    <w:p w14:paraId="5E60481F" w14:textId="77777777" w:rsidR="000D66A2" w:rsidRPr="009C7922" w:rsidRDefault="000D66A2" w:rsidP="004942E0">
      <w:pPr>
        <w:pStyle w:val="ListParagraph"/>
        <w:numPr>
          <w:ilvl w:val="0"/>
          <w:numId w:val="18"/>
        </w:numPr>
        <w:spacing w:line="240" w:lineRule="auto"/>
        <w:rPr>
          <w:rFonts w:ascii="Arial" w:eastAsia="Times New Roman" w:hAnsi="Arial" w:cs="Arial"/>
          <w:b/>
          <w:bCs/>
          <w:lang w:eastAsia="en-GB"/>
        </w:rPr>
      </w:pPr>
      <w:r w:rsidRPr="009C7922">
        <w:rPr>
          <w:rFonts w:ascii="Arial" w:hAnsi="Arial" w:cs="Arial"/>
          <w:b/>
          <w:bCs/>
        </w:rPr>
        <w:t xml:space="preserve"> Accounts for Payment October 2025 Income   £</w:t>
      </w:r>
      <w:r w:rsidRPr="009C7922">
        <w:rPr>
          <w:rFonts w:ascii="Arial" w:eastAsia="Times New Roman" w:hAnsi="Arial" w:cs="Arial"/>
          <w:b/>
          <w:bCs/>
          <w:lang w:eastAsia="en-GB"/>
        </w:rPr>
        <w:t xml:space="preserve">8,674.00   </w:t>
      </w:r>
      <w:r w:rsidRPr="009C7922">
        <w:rPr>
          <w:rFonts w:ascii="Arial" w:hAnsi="Arial" w:cs="Arial"/>
          <w:b/>
          <w:bCs/>
        </w:rPr>
        <w:t xml:space="preserve">Expenditure  </w:t>
      </w:r>
      <w:r w:rsidRPr="009C7922">
        <w:rPr>
          <w:rFonts w:ascii="Arial" w:eastAsia="Times New Roman" w:hAnsi="Arial" w:cs="Arial"/>
          <w:b/>
          <w:bCs/>
          <w:lang w:eastAsia="en-GB"/>
        </w:rPr>
        <w:t xml:space="preserve"> £ 25,204.63 </w:t>
      </w:r>
    </w:p>
    <w:p w14:paraId="4D694453" w14:textId="5D31BE6D" w:rsidR="00754F52" w:rsidRDefault="009C263E" w:rsidP="009C263E">
      <w:pPr>
        <w:spacing w:line="276" w:lineRule="auto"/>
        <w:rPr>
          <w:rFonts w:eastAsia="Times New Roman" w:cs="Arial"/>
          <w:sz w:val="22"/>
          <w:lang w:eastAsia="en-GB"/>
        </w:rPr>
      </w:pPr>
      <w:r>
        <w:rPr>
          <w:rFonts w:eastAsia="Times New Roman" w:cs="Arial"/>
          <w:b/>
          <w:bCs/>
          <w:sz w:val="22"/>
          <w:lang w:eastAsia="en-GB"/>
        </w:rPr>
        <w:t xml:space="preserve">     </w:t>
      </w:r>
      <w:r w:rsidR="000D66A2" w:rsidRPr="009C7922">
        <w:rPr>
          <w:rFonts w:eastAsia="Times New Roman" w:cs="Arial"/>
          <w:b/>
          <w:bCs/>
          <w:sz w:val="22"/>
          <w:lang w:eastAsia="en-GB"/>
        </w:rPr>
        <w:t xml:space="preserve"> </w:t>
      </w:r>
      <w:r w:rsidR="00091597">
        <w:rPr>
          <w:rFonts w:eastAsia="Times New Roman" w:cs="Arial"/>
          <w:b/>
          <w:bCs/>
          <w:sz w:val="22"/>
          <w:lang w:eastAsia="en-GB"/>
        </w:rPr>
        <w:tab/>
      </w:r>
      <w:r w:rsidR="006502F3">
        <w:rPr>
          <w:rFonts w:eastAsia="Times New Roman" w:cs="Arial"/>
          <w:sz w:val="22"/>
          <w:lang w:eastAsia="en-GB"/>
        </w:rPr>
        <w:t>The accounts were proposed by Cllr Sheldon, seconded Cllr Thompson and acce</w:t>
      </w:r>
      <w:r w:rsidR="00091597">
        <w:rPr>
          <w:rFonts w:eastAsia="Times New Roman" w:cs="Arial"/>
          <w:sz w:val="22"/>
          <w:lang w:eastAsia="en-GB"/>
        </w:rPr>
        <w:t xml:space="preserve">pted. </w:t>
      </w:r>
    </w:p>
    <w:p w14:paraId="403694DA" w14:textId="08F940A5" w:rsidR="00091597" w:rsidRPr="009C7922" w:rsidRDefault="00091597" w:rsidP="00091597">
      <w:pPr>
        <w:spacing w:line="276" w:lineRule="auto"/>
        <w:ind w:firstLine="720"/>
        <w:rPr>
          <w:rFonts w:eastAsia="Times New Roman" w:cs="Arial"/>
          <w:sz w:val="22"/>
          <w:lang w:eastAsia="en-GB"/>
        </w:rPr>
      </w:pPr>
      <w:r w:rsidRPr="009C7922">
        <w:rPr>
          <w:rFonts w:eastAsia="Times New Roman" w:cs="Arial"/>
          <w:sz w:val="22"/>
          <w:lang w:eastAsia="en-GB"/>
        </w:rPr>
        <w:t>Payments List, see appendix 1</w:t>
      </w:r>
    </w:p>
    <w:p w14:paraId="5A4CD680" w14:textId="79D59233" w:rsidR="000D66A2" w:rsidRDefault="009C263E" w:rsidP="009C263E">
      <w:pPr>
        <w:spacing w:line="276" w:lineRule="auto"/>
        <w:rPr>
          <w:rFonts w:cs="Arial"/>
          <w:sz w:val="22"/>
        </w:rPr>
      </w:pPr>
      <w:r>
        <w:rPr>
          <w:rFonts w:eastAsia="Times New Roman" w:cs="Arial"/>
          <w:sz w:val="22"/>
          <w:lang w:eastAsia="en-GB"/>
        </w:rPr>
        <w:t xml:space="preserve">     </w:t>
      </w:r>
      <w:r w:rsidR="000D66A2" w:rsidRPr="009C7922">
        <w:rPr>
          <w:rFonts w:cs="Arial"/>
          <w:b/>
          <w:bCs/>
          <w:sz w:val="22"/>
        </w:rPr>
        <w:t xml:space="preserve"> Date of the next meeting</w:t>
      </w:r>
      <w:r w:rsidR="000D66A2" w:rsidRPr="009C7922">
        <w:rPr>
          <w:rFonts w:cs="Arial"/>
          <w:sz w:val="22"/>
        </w:rPr>
        <w:t xml:space="preserve"> Monday 26</w:t>
      </w:r>
      <w:r w:rsidR="000D66A2" w:rsidRPr="009C7922">
        <w:rPr>
          <w:rFonts w:cs="Arial"/>
          <w:sz w:val="22"/>
          <w:vertAlign w:val="superscript"/>
        </w:rPr>
        <w:t>th</w:t>
      </w:r>
      <w:r w:rsidR="000D66A2" w:rsidRPr="009C7922">
        <w:rPr>
          <w:rFonts w:cs="Arial"/>
          <w:sz w:val="22"/>
        </w:rPr>
        <w:t xml:space="preserve"> January 2026 </w:t>
      </w:r>
      <w:r w:rsidR="00326447">
        <w:rPr>
          <w:rFonts w:cs="Arial"/>
          <w:sz w:val="22"/>
        </w:rPr>
        <w:t xml:space="preserve">at 7.30pm </w:t>
      </w:r>
      <w:r w:rsidR="006069CA">
        <w:rPr>
          <w:rFonts w:cs="Arial"/>
          <w:sz w:val="22"/>
        </w:rPr>
        <w:t>at Denshaw Village Hall (tbc)</w:t>
      </w:r>
    </w:p>
    <w:p w14:paraId="338369AC" w14:textId="3001C88F" w:rsidR="00CE0DDB" w:rsidRPr="00326447" w:rsidRDefault="00CE0DDB" w:rsidP="00A954D8">
      <w:pPr>
        <w:spacing w:line="276" w:lineRule="auto"/>
        <w:ind w:firstLine="720"/>
        <w:rPr>
          <w:rFonts w:cs="Arial"/>
          <w:i/>
          <w:iCs/>
          <w:sz w:val="22"/>
        </w:rPr>
      </w:pPr>
      <w:r w:rsidRPr="00326447">
        <w:rPr>
          <w:rFonts w:cs="Arial"/>
          <w:i/>
          <w:iCs/>
          <w:sz w:val="22"/>
        </w:rPr>
        <w:t>Parish Council Christmas Social Monday 22</w:t>
      </w:r>
      <w:r w:rsidRPr="00326447">
        <w:rPr>
          <w:rFonts w:cs="Arial"/>
          <w:i/>
          <w:iCs/>
          <w:sz w:val="22"/>
          <w:vertAlign w:val="superscript"/>
        </w:rPr>
        <w:t>nd</w:t>
      </w:r>
      <w:r w:rsidRPr="00326447">
        <w:rPr>
          <w:rFonts w:cs="Arial"/>
          <w:i/>
          <w:iCs/>
          <w:sz w:val="22"/>
        </w:rPr>
        <w:t xml:space="preserve"> December at the Civi</w:t>
      </w:r>
      <w:r w:rsidR="006069CA" w:rsidRPr="00326447">
        <w:rPr>
          <w:rFonts w:cs="Arial"/>
          <w:i/>
          <w:iCs/>
          <w:sz w:val="22"/>
        </w:rPr>
        <w:t>c Hall</w:t>
      </w:r>
      <w:r w:rsidR="00326447" w:rsidRPr="00326447">
        <w:rPr>
          <w:rFonts w:cs="Arial"/>
          <w:i/>
          <w:iCs/>
          <w:sz w:val="22"/>
        </w:rPr>
        <w:t xml:space="preserve"> at 7pm</w:t>
      </w:r>
    </w:p>
    <w:p w14:paraId="148FEA94" w14:textId="64465FC3" w:rsidR="007B5CB4" w:rsidRPr="009C7922" w:rsidRDefault="007B5CB4" w:rsidP="007B5CB4">
      <w:pPr>
        <w:tabs>
          <w:tab w:val="left" w:pos="1084"/>
        </w:tabs>
        <w:rPr>
          <w:rFonts w:cs="Arial"/>
          <w:sz w:val="22"/>
        </w:rPr>
      </w:pPr>
      <w:r w:rsidRPr="009C7922">
        <w:rPr>
          <w:rFonts w:cs="Arial"/>
          <w:sz w:val="22"/>
        </w:rPr>
        <w:t>Appendix 1</w:t>
      </w:r>
    </w:p>
    <w:p w14:paraId="2888571D" w14:textId="2E979070" w:rsidR="00A42219" w:rsidRDefault="00BF5106" w:rsidP="00A42219">
      <w:pPr>
        <w:spacing w:before="120" w:line="240" w:lineRule="auto"/>
        <w:rPr>
          <w:rFonts w:cs="Arial"/>
          <w:b/>
          <w:bCs/>
          <w:szCs w:val="24"/>
        </w:rPr>
      </w:pPr>
      <w:r w:rsidRPr="00BF5106">
        <w:rPr>
          <w:noProof/>
        </w:rPr>
        <w:drawing>
          <wp:inline distT="0" distB="0" distL="0" distR="0" wp14:anchorId="47A416B3" wp14:editId="6034225F">
            <wp:extent cx="6661150" cy="8921115"/>
            <wp:effectExtent l="0" t="0" r="6350" b="0"/>
            <wp:docPr id="804851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1150" cy="8921115"/>
                    </a:xfrm>
                    <a:prstGeom prst="rect">
                      <a:avLst/>
                    </a:prstGeom>
                    <a:noFill/>
                    <a:ln>
                      <a:noFill/>
                    </a:ln>
                  </pic:spPr>
                </pic:pic>
              </a:graphicData>
            </a:graphic>
          </wp:inline>
        </w:drawing>
      </w:r>
    </w:p>
    <w:sectPr w:rsidR="00A42219" w:rsidSect="00F161B0">
      <w:footerReference w:type="default" r:id="rId11"/>
      <w:pgSz w:w="11906" w:h="16838"/>
      <w:pgMar w:top="567" w:right="707"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AF98" w14:textId="77777777" w:rsidR="00AA59AC" w:rsidRDefault="00AA59AC" w:rsidP="00D25527">
      <w:pPr>
        <w:spacing w:after="0" w:line="240" w:lineRule="auto"/>
      </w:pPr>
      <w:r>
        <w:separator/>
      </w:r>
    </w:p>
  </w:endnote>
  <w:endnote w:type="continuationSeparator" w:id="0">
    <w:p w14:paraId="61BB3B87" w14:textId="77777777" w:rsidR="00AA59AC" w:rsidRDefault="00AA59AC" w:rsidP="00D2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03041"/>
      <w:docPartObj>
        <w:docPartGallery w:val="Page Numbers (Bottom of Page)"/>
        <w:docPartUnique/>
      </w:docPartObj>
    </w:sdtPr>
    <w:sdtEndPr>
      <w:rPr>
        <w:noProof/>
      </w:rPr>
    </w:sdtEndPr>
    <w:sdtContent>
      <w:p w14:paraId="394BDAB2" w14:textId="2F21EBD6" w:rsidR="002F1EA2" w:rsidRDefault="002F1EA2">
        <w:pPr>
          <w:pStyle w:val="Footer"/>
        </w:pPr>
        <w:r>
          <w:fldChar w:fldCharType="begin"/>
        </w:r>
        <w:r>
          <w:instrText xml:space="preserve"> PAGE   \* MERGEFORMAT </w:instrText>
        </w:r>
        <w:r>
          <w:fldChar w:fldCharType="separate"/>
        </w:r>
        <w:r>
          <w:rPr>
            <w:noProof/>
          </w:rPr>
          <w:t>2</w:t>
        </w:r>
        <w:r>
          <w:rPr>
            <w:noProof/>
          </w:rPr>
          <w:fldChar w:fldCharType="end"/>
        </w:r>
      </w:p>
    </w:sdtContent>
  </w:sdt>
  <w:p w14:paraId="58E481BA" w14:textId="77777777" w:rsidR="00D25527" w:rsidRDefault="00D25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4712" w14:textId="77777777" w:rsidR="00AA59AC" w:rsidRDefault="00AA59AC" w:rsidP="00D25527">
      <w:pPr>
        <w:spacing w:after="0" w:line="240" w:lineRule="auto"/>
      </w:pPr>
      <w:r>
        <w:separator/>
      </w:r>
    </w:p>
  </w:footnote>
  <w:footnote w:type="continuationSeparator" w:id="0">
    <w:p w14:paraId="4A639162" w14:textId="77777777" w:rsidR="00AA59AC" w:rsidRDefault="00AA59AC" w:rsidP="00D25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F84"/>
    <w:multiLevelType w:val="hybridMultilevel"/>
    <w:tmpl w:val="70469CF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 w15:restartNumberingAfterBreak="0">
    <w:nsid w:val="0AEB0FDC"/>
    <w:multiLevelType w:val="hybridMultilevel"/>
    <w:tmpl w:val="ADDA2214"/>
    <w:lvl w:ilvl="0" w:tplc="0809000B">
      <w:start w:val="1"/>
      <w:numFmt w:val="bullet"/>
      <w:lvlText w:val=""/>
      <w:lvlJc w:val="left"/>
      <w:pPr>
        <w:ind w:left="1930" w:hanging="360"/>
      </w:pPr>
      <w:rPr>
        <w:rFonts w:ascii="Wingdings" w:hAnsi="Wingdings"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2" w15:restartNumberingAfterBreak="0">
    <w:nsid w:val="103D32FB"/>
    <w:multiLevelType w:val="hybridMultilevel"/>
    <w:tmpl w:val="652A7460"/>
    <w:lvl w:ilvl="0" w:tplc="AC3054FA">
      <w:start w:val="3760"/>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139AD"/>
    <w:multiLevelType w:val="hybridMultilevel"/>
    <w:tmpl w:val="C1C8B978"/>
    <w:lvl w:ilvl="0" w:tplc="D3CE12B6">
      <w:start w:val="3760"/>
      <w:numFmt w:val="decimal"/>
      <w:lvlText w:val="%1."/>
      <w:lvlJc w:val="left"/>
      <w:pPr>
        <w:ind w:left="96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F5B40"/>
    <w:multiLevelType w:val="hybridMultilevel"/>
    <w:tmpl w:val="F36292E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7EC1B33"/>
    <w:multiLevelType w:val="multilevel"/>
    <w:tmpl w:val="417E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905B2"/>
    <w:multiLevelType w:val="multilevel"/>
    <w:tmpl w:val="7A382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F56C8"/>
    <w:multiLevelType w:val="multilevel"/>
    <w:tmpl w:val="2166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F7204"/>
    <w:multiLevelType w:val="hybridMultilevel"/>
    <w:tmpl w:val="88FA77DA"/>
    <w:lvl w:ilvl="0" w:tplc="C61A8840">
      <w:start w:val="3615"/>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693FF8"/>
    <w:multiLevelType w:val="hybridMultilevel"/>
    <w:tmpl w:val="265E36CA"/>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10" w15:restartNumberingAfterBreak="0">
    <w:nsid w:val="5DA55F68"/>
    <w:multiLevelType w:val="multilevel"/>
    <w:tmpl w:val="CE6CA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863F3"/>
    <w:multiLevelType w:val="multilevel"/>
    <w:tmpl w:val="778A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46555"/>
    <w:multiLevelType w:val="hybridMultilevel"/>
    <w:tmpl w:val="E56E6534"/>
    <w:lvl w:ilvl="0" w:tplc="BCF827F8">
      <w:numFmt w:val="bullet"/>
      <w:lvlText w:val="-"/>
      <w:lvlJc w:val="left"/>
      <w:pPr>
        <w:ind w:left="3955" w:hanging="360"/>
      </w:pPr>
      <w:rPr>
        <w:rFonts w:ascii="Arial" w:eastAsiaTheme="minorHAnsi" w:hAnsi="Arial" w:cs="Arial" w:hint="default"/>
      </w:rPr>
    </w:lvl>
    <w:lvl w:ilvl="1" w:tplc="08090003" w:tentative="1">
      <w:start w:val="1"/>
      <w:numFmt w:val="bullet"/>
      <w:lvlText w:val="o"/>
      <w:lvlJc w:val="left"/>
      <w:pPr>
        <w:ind w:left="4675" w:hanging="360"/>
      </w:pPr>
      <w:rPr>
        <w:rFonts w:ascii="Courier New" w:hAnsi="Courier New" w:cs="Courier New" w:hint="default"/>
      </w:rPr>
    </w:lvl>
    <w:lvl w:ilvl="2" w:tplc="08090005" w:tentative="1">
      <w:start w:val="1"/>
      <w:numFmt w:val="bullet"/>
      <w:lvlText w:val=""/>
      <w:lvlJc w:val="left"/>
      <w:pPr>
        <w:ind w:left="5395" w:hanging="360"/>
      </w:pPr>
      <w:rPr>
        <w:rFonts w:ascii="Wingdings" w:hAnsi="Wingdings" w:hint="default"/>
      </w:rPr>
    </w:lvl>
    <w:lvl w:ilvl="3" w:tplc="08090001" w:tentative="1">
      <w:start w:val="1"/>
      <w:numFmt w:val="bullet"/>
      <w:lvlText w:val=""/>
      <w:lvlJc w:val="left"/>
      <w:pPr>
        <w:ind w:left="6115" w:hanging="360"/>
      </w:pPr>
      <w:rPr>
        <w:rFonts w:ascii="Symbol" w:hAnsi="Symbol" w:hint="default"/>
      </w:rPr>
    </w:lvl>
    <w:lvl w:ilvl="4" w:tplc="08090003" w:tentative="1">
      <w:start w:val="1"/>
      <w:numFmt w:val="bullet"/>
      <w:lvlText w:val="o"/>
      <w:lvlJc w:val="left"/>
      <w:pPr>
        <w:ind w:left="6835" w:hanging="360"/>
      </w:pPr>
      <w:rPr>
        <w:rFonts w:ascii="Courier New" w:hAnsi="Courier New" w:cs="Courier New" w:hint="default"/>
      </w:rPr>
    </w:lvl>
    <w:lvl w:ilvl="5" w:tplc="08090005" w:tentative="1">
      <w:start w:val="1"/>
      <w:numFmt w:val="bullet"/>
      <w:lvlText w:val=""/>
      <w:lvlJc w:val="left"/>
      <w:pPr>
        <w:ind w:left="7555" w:hanging="360"/>
      </w:pPr>
      <w:rPr>
        <w:rFonts w:ascii="Wingdings" w:hAnsi="Wingdings" w:hint="default"/>
      </w:rPr>
    </w:lvl>
    <w:lvl w:ilvl="6" w:tplc="08090001" w:tentative="1">
      <w:start w:val="1"/>
      <w:numFmt w:val="bullet"/>
      <w:lvlText w:val=""/>
      <w:lvlJc w:val="left"/>
      <w:pPr>
        <w:ind w:left="8275" w:hanging="360"/>
      </w:pPr>
      <w:rPr>
        <w:rFonts w:ascii="Symbol" w:hAnsi="Symbol" w:hint="default"/>
      </w:rPr>
    </w:lvl>
    <w:lvl w:ilvl="7" w:tplc="08090003" w:tentative="1">
      <w:start w:val="1"/>
      <w:numFmt w:val="bullet"/>
      <w:lvlText w:val="o"/>
      <w:lvlJc w:val="left"/>
      <w:pPr>
        <w:ind w:left="8995" w:hanging="360"/>
      </w:pPr>
      <w:rPr>
        <w:rFonts w:ascii="Courier New" w:hAnsi="Courier New" w:cs="Courier New" w:hint="default"/>
      </w:rPr>
    </w:lvl>
    <w:lvl w:ilvl="8" w:tplc="08090005" w:tentative="1">
      <w:start w:val="1"/>
      <w:numFmt w:val="bullet"/>
      <w:lvlText w:val=""/>
      <w:lvlJc w:val="left"/>
      <w:pPr>
        <w:ind w:left="9715" w:hanging="360"/>
      </w:pPr>
      <w:rPr>
        <w:rFonts w:ascii="Wingdings" w:hAnsi="Wingdings" w:hint="default"/>
      </w:rPr>
    </w:lvl>
  </w:abstractNum>
  <w:abstractNum w:abstractNumId="13" w15:restartNumberingAfterBreak="0">
    <w:nsid w:val="61B651B4"/>
    <w:multiLevelType w:val="hybridMultilevel"/>
    <w:tmpl w:val="525AD254"/>
    <w:lvl w:ilvl="0" w:tplc="B7D63714">
      <w:start w:val="3790"/>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F32BC7"/>
    <w:multiLevelType w:val="hybridMultilevel"/>
    <w:tmpl w:val="74429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FCB04A0"/>
    <w:multiLevelType w:val="hybridMultilevel"/>
    <w:tmpl w:val="B8506D2A"/>
    <w:lvl w:ilvl="0" w:tplc="4950D004">
      <w:start w:val="3775"/>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535580"/>
    <w:multiLevelType w:val="hybridMultilevel"/>
    <w:tmpl w:val="0A92CB82"/>
    <w:lvl w:ilvl="0" w:tplc="4FBEC578">
      <w:start w:val="3793"/>
      <w:numFmt w:val="decimal"/>
      <w:lvlText w:val="%1."/>
      <w:lvlJc w:val="left"/>
      <w:pPr>
        <w:ind w:left="900" w:hanging="5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9F5C44"/>
    <w:multiLevelType w:val="hybridMultilevel"/>
    <w:tmpl w:val="F4921E36"/>
    <w:lvl w:ilvl="0" w:tplc="0376316E">
      <w:start w:val="1"/>
      <w:numFmt w:val="decimal"/>
      <w:lvlText w:val="%1."/>
      <w:lvlJc w:val="left"/>
      <w:pPr>
        <w:ind w:left="1210" w:hanging="360"/>
      </w:pPr>
      <w:rPr>
        <w:rFonts w:ascii="Arial" w:hAnsi="Arial" w:cs="Arial" w:hint="default"/>
        <w:b/>
        <w:bCs/>
        <w:color w:val="auto"/>
        <w:sz w:val="24"/>
        <w:szCs w:val="24"/>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2081361360">
    <w:abstractNumId w:val="14"/>
  </w:num>
  <w:num w:numId="2" w16cid:durableId="458450172">
    <w:abstractNumId w:val="7"/>
  </w:num>
  <w:num w:numId="3" w16cid:durableId="358698005">
    <w:abstractNumId w:val="10"/>
  </w:num>
  <w:num w:numId="4" w16cid:durableId="532618616">
    <w:abstractNumId w:val="6"/>
  </w:num>
  <w:num w:numId="5" w16cid:durableId="1678843553">
    <w:abstractNumId w:val="5"/>
  </w:num>
  <w:num w:numId="6" w16cid:durableId="941187949">
    <w:abstractNumId w:val="17"/>
  </w:num>
  <w:num w:numId="7" w16cid:durableId="221209772">
    <w:abstractNumId w:val="8"/>
  </w:num>
  <w:num w:numId="8" w16cid:durableId="1976716853">
    <w:abstractNumId w:val="0"/>
  </w:num>
  <w:num w:numId="9" w16cid:durableId="2061243786">
    <w:abstractNumId w:val="1"/>
  </w:num>
  <w:num w:numId="10" w16cid:durableId="10293309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5441160">
    <w:abstractNumId w:val="9"/>
  </w:num>
  <w:num w:numId="12" w16cid:durableId="804935417">
    <w:abstractNumId w:val="12"/>
  </w:num>
  <w:num w:numId="13" w16cid:durableId="1041784019">
    <w:abstractNumId w:val="2"/>
  </w:num>
  <w:num w:numId="14" w16cid:durableId="71516333">
    <w:abstractNumId w:val="3"/>
  </w:num>
  <w:num w:numId="15" w16cid:durableId="1098403258">
    <w:abstractNumId w:val="15"/>
  </w:num>
  <w:num w:numId="16" w16cid:durableId="993216068">
    <w:abstractNumId w:val="13"/>
  </w:num>
  <w:num w:numId="17" w16cid:durableId="140659050">
    <w:abstractNumId w:val="4"/>
  </w:num>
  <w:num w:numId="18" w16cid:durableId="1436092803">
    <w:abstractNumId w:val="16"/>
  </w:num>
  <w:num w:numId="19" w16cid:durableId="644357277">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B0"/>
    <w:rsid w:val="0000375E"/>
    <w:rsid w:val="0000387F"/>
    <w:rsid w:val="0000393D"/>
    <w:rsid w:val="00011B9F"/>
    <w:rsid w:val="000123B4"/>
    <w:rsid w:val="000128E2"/>
    <w:rsid w:val="000176C5"/>
    <w:rsid w:val="000279F5"/>
    <w:rsid w:val="000323DB"/>
    <w:rsid w:val="00032933"/>
    <w:rsid w:val="00032BAE"/>
    <w:rsid w:val="0003324E"/>
    <w:rsid w:val="00033CDE"/>
    <w:rsid w:val="000345AE"/>
    <w:rsid w:val="00034EBC"/>
    <w:rsid w:val="00036C81"/>
    <w:rsid w:val="00037A92"/>
    <w:rsid w:val="000433C2"/>
    <w:rsid w:val="000445CE"/>
    <w:rsid w:val="00046A36"/>
    <w:rsid w:val="00051826"/>
    <w:rsid w:val="00054DA0"/>
    <w:rsid w:val="00055324"/>
    <w:rsid w:val="0005534A"/>
    <w:rsid w:val="000562EB"/>
    <w:rsid w:val="00056CD4"/>
    <w:rsid w:val="00056EFC"/>
    <w:rsid w:val="00060F0C"/>
    <w:rsid w:val="00062818"/>
    <w:rsid w:val="000643EB"/>
    <w:rsid w:val="00066842"/>
    <w:rsid w:val="00070496"/>
    <w:rsid w:val="0007267C"/>
    <w:rsid w:val="00072830"/>
    <w:rsid w:val="00072E87"/>
    <w:rsid w:val="000745A7"/>
    <w:rsid w:val="000749CC"/>
    <w:rsid w:val="00075289"/>
    <w:rsid w:val="00080541"/>
    <w:rsid w:val="00081CFA"/>
    <w:rsid w:val="00082293"/>
    <w:rsid w:val="000853C3"/>
    <w:rsid w:val="0008571A"/>
    <w:rsid w:val="00090A20"/>
    <w:rsid w:val="00091597"/>
    <w:rsid w:val="00094C8D"/>
    <w:rsid w:val="00096B56"/>
    <w:rsid w:val="000A082B"/>
    <w:rsid w:val="000A32E6"/>
    <w:rsid w:val="000A6B28"/>
    <w:rsid w:val="000A7CF1"/>
    <w:rsid w:val="000B0410"/>
    <w:rsid w:val="000B063A"/>
    <w:rsid w:val="000B2E6E"/>
    <w:rsid w:val="000B4997"/>
    <w:rsid w:val="000B6D95"/>
    <w:rsid w:val="000C0383"/>
    <w:rsid w:val="000C0EC9"/>
    <w:rsid w:val="000C2497"/>
    <w:rsid w:val="000C3B2A"/>
    <w:rsid w:val="000C6844"/>
    <w:rsid w:val="000C71A2"/>
    <w:rsid w:val="000C7844"/>
    <w:rsid w:val="000D03E6"/>
    <w:rsid w:val="000D0C96"/>
    <w:rsid w:val="000D1390"/>
    <w:rsid w:val="000D4269"/>
    <w:rsid w:val="000D50C2"/>
    <w:rsid w:val="000D564D"/>
    <w:rsid w:val="000D66A2"/>
    <w:rsid w:val="000D6926"/>
    <w:rsid w:val="000E1593"/>
    <w:rsid w:val="000E1DFB"/>
    <w:rsid w:val="000E2874"/>
    <w:rsid w:val="000E4564"/>
    <w:rsid w:val="000E61C3"/>
    <w:rsid w:val="000E69AA"/>
    <w:rsid w:val="000E75B5"/>
    <w:rsid w:val="000E7B87"/>
    <w:rsid w:val="000E7FB7"/>
    <w:rsid w:val="000F3CC0"/>
    <w:rsid w:val="000F5FEA"/>
    <w:rsid w:val="001001BC"/>
    <w:rsid w:val="00102E4D"/>
    <w:rsid w:val="00106140"/>
    <w:rsid w:val="00106C39"/>
    <w:rsid w:val="00106DDD"/>
    <w:rsid w:val="00107771"/>
    <w:rsid w:val="00107FAD"/>
    <w:rsid w:val="00112C23"/>
    <w:rsid w:val="00113D74"/>
    <w:rsid w:val="00114205"/>
    <w:rsid w:val="00115E71"/>
    <w:rsid w:val="001173EB"/>
    <w:rsid w:val="00117CFB"/>
    <w:rsid w:val="00117E2A"/>
    <w:rsid w:val="0012107B"/>
    <w:rsid w:val="00121A54"/>
    <w:rsid w:val="00121DF2"/>
    <w:rsid w:val="00123268"/>
    <w:rsid w:val="0012382A"/>
    <w:rsid w:val="001239FC"/>
    <w:rsid w:val="001248C6"/>
    <w:rsid w:val="00124C87"/>
    <w:rsid w:val="00125616"/>
    <w:rsid w:val="00127D92"/>
    <w:rsid w:val="00131F34"/>
    <w:rsid w:val="00132BF5"/>
    <w:rsid w:val="0013379D"/>
    <w:rsid w:val="00135300"/>
    <w:rsid w:val="00136F86"/>
    <w:rsid w:val="0014246F"/>
    <w:rsid w:val="00143CFE"/>
    <w:rsid w:val="001462BB"/>
    <w:rsid w:val="00146740"/>
    <w:rsid w:val="00147745"/>
    <w:rsid w:val="00150518"/>
    <w:rsid w:val="001515EC"/>
    <w:rsid w:val="00154784"/>
    <w:rsid w:val="00156808"/>
    <w:rsid w:val="00156D52"/>
    <w:rsid w:val="00157412"/>
    <w:rsid w:val="0015777A"/>
    <w:rsid w:val="0016111E"/>
    <w:rsid w:val="00161944"/>
    <w:rsid w:val="0016262D"/>
    <w:rsid w:val="00162C50"/>
    <w:rsid w:val="001645C2"/>
    <w:rsid w:val="00164ECA"/>
    <w:rsid w:val="00165DEE"/>
    <w:rsid w:val="00166998"/>
    <w:rsid w:val="00170346"/>
    <w:rsid w:val="00170828"/>
    <w:rsid w:val="00170E7F"/>
    <w:rsid w:val="00171CCA"/>
    <w:rsid w:val="00171D2C"/>
    <w:rsid w:val="00174013"/>
    <w:rsid w:val="00175B4E"/>
    <w:rsid w:val="00177266"/>
    <w:rsid w:val="00181CD3"/>
    <w:rsid w:val="00182B2F"/>
    <w:rsid w:val="001849C1"/>
    <w:rsid w:val="00185D15"/>
    <w:rsid w:val="001863F2"/>
    <w:rsid w:val="00187128"/>
    <w:rsid w:val="00187176"/>
    <w:rsid w:val="00190265"/>
    <w:rsid w:val="001927D5"/>
    <w:rsid w:val="00196C54"/>
    <w:rsid w:val="001976CF"/>
    <w:rsid w:val="001A14C3"/>
    <w:rsid w:val="001A492E"/>
    <w:rsid w:val="001A6C0A"/>
    <w:rsid w:val="001A728D"/>
    <w:rsid w:val="001B030B"/>
    <w:rsid w:val="001B0C6F"/>
    <w:rsid w:val="001B270F"/>
    <w:rsid w:val="001B3B6E"/>
    <w:rsid w:val="001B4599"/>
    <w:rsid w:val="001B509B"/>
    <w:rsid w:val="001B52AC"/>
    <w:rsid w:val="001C0F1A"/>
    <w:rsid w:val="001C1063"/>
    <w:rsid w:val="001C1C0C"/>
    <w:rsid w:val="001C3F6E"/>
    <w:rsid w:val="001D53B5"/>
    <w:rsid w:val="001D5EF7"/>
    <w:rsid w:val="001D6EEA"/>
    <w:rsid w:val="001E04CE"/>
    <w:rsid w:val="001E0833"/>
    <w:rsid w:val="001E0EED"/>
    <w:rsid w:val="001E1AA7"/>
    <w:rsid w:val="001E733D"/>
    <w:rsid w:val="001F0B5F"/>
    <w:rsid w:val="001F360D"/>
    <w:rsid w:val="001F5890"/>
    <w:rsid w:val="001F5BD4"/>
    <w:rsid w:val="001F5E75"/>
    <w:rsid w:val="001F6357"/>
    <w:rsid w:val="002000F6"/>
    <w:rsid w:val="002001B0"/>
    <w:rsid w:val="002017DA"/>
    <w:rsid w:val="00204A1E"/>
    <w:rsid w:val="002059BD"/>
    <w:rsid w:val="00207FF7"/>
    <w:rsid w:val="00211A82"/>
    <w:rsid w:val="0021212B"/>
    <w:rsid w:val="002149D8"/>
    <w:rsid w:val="00217E2D"/>
    <w:rsid w:val="00221C7B"/>
    <w:rsid w:val="00221F48"/>
    <w:rsid w:val="002241B3"/>
    <w:rsid w:val="0022529E"/>
    <w:rsid w:val="002262B5"/>
    <w:rsid w:val="00227B14"/>
    <w:rsid w:val="00231087"/>
    <w:rsid w:val="002310F0"/>
    <w:rsid w:val="00231995"/>
    <w:rsid w:val="00235914"/>
    <w:rsid w:val="00237742"/>
    <w:rsid w:val="00242505"/>
    <w:rsid w:val="002442C9"/>
    <w:rsid w:val="0024542D"/>
    <w:rsid w:val="00245E86"/>
    <w:rsid w:val="002469A2"/>
    <w:rsid w:val="0024757A"/>
    <w:rsid w:val="00253BCA"/>
    <w:rsid w:val="00253E71"/>
    <w:rsid w:val="00254647"/>
    <w:rsid w:val="00255160"/>
    <w:rsid w:val="00256697"/>
    <w:rsid w:val="002628D2"/>
    <w:rsid w:val="00262E95"/>
    <w:rsid w:val="00264143"/>
    <w:rsid w:val="002667B6"/>
    <w:rsid w:val="002679AF"/>
    <w:rsid w:val="00272ECB"/>
    <w:rsid w:val="00275C11"/>
    <w:rsid w:val="00290ADA"/>
    <w:rsid w:val="00290C27"/>
    <w:rsid w:val="002926C7"/>
    <w:rsid w:val="00292D03"/>
    <w:rsid w:val="0029349C"/>
    <w:rsid w:val="00296963"/>
    <w:rsid w:val="002A006A"/>
    <w:rsid w:val="002A083C"/>
    <w:rsid w:val="002A2674"/>
    <w:rsid w:val="002A2AC3"/>
    <w:rsid w:val="002A4F98"/>
    <w:rsid w:val="002A512E"/>
    <w:rsid w:val="002A5ACB"/>
    <w:rsid w:val="002A6FB3"/>
    <w:rsid w:val="002A7CBC"/>
    <w:rsid w:val="002B0BCE"/>
    <w:rsid w:val="002B1021"/>
    <w:rsid w:val="002B1E29"/>
    <w:rsid w:val="002B1EC4"/>
    <w:rsid w:val="002B25CD"/>
    <w:rsid w:val="002B3894"/>
    <w:rsid w:val="002B62D4"/>
    <w:rsid w:val="002B7B11"/>
    <w:rsid w:val="002C1B39"/>
    <w:rsid w:val="002C2813"/>
    <w:rsid w:val="002C318A"/>
    <w:rsid w:val="002C3B76"/>
    <w:rsid w:val="002C3D1D"/>
    <w:rsid w:val="002C43F7"/>
    <w:rsid w:val="002C5751"/>
    <w:rsid w:val="002D1829"/>
    <w:rsid w:val="002D1A93"/>
    <w:rsid w:val="002D537F"/>
    <w:rsid w:val="002D668C"/>
    <w:rsid w:val="002E0194"/>
    <w:rsid w:val="002E30E5"/>
    <w:rsid w:val="002E3FDD"/>
    <w:rsid w:val="002E7153"/>
    <w:rsid w:val="002F026C"/>
    <w:rsid w:val="002F0505"/>
    <w:rsid w:val="002F13CB"/>
    <w:rsid w:val="002F1EA2"/>
    <w:rsid w:val="002F2244"/>
    <w:rsid w:val="002F2C28"/>
    <w:rsid w:val="002F3744"/>
    <w:rsid w:val="002F3C74"/>
    <w:rsid w:val="002F48DB"/>
    <w:rsid w:val="002F5851"/>
    <w:rsid w:val="0030188B"/>
    <w:rsid w:val="00302710"/>
    <w:rsid w:val="00305DEE"/>
    <w:rsid w:val="00306EBA"/>
    <w:rsid w:val="0030799F"/>
    <w:rsid w:val="00313914"/>
    <w:rsid w:val="003154CC"/>
    <w:rsid w:val="00315607"/>
    <w:rsid w:val="00315850"/>
    <w:rsid w:val="0031745D"/>
    <w:rsid w:val="00317EDB"/>
    <w:rsid w:val="00326447"/>
    <w:rsid w:val="003268ED"/>
    <w:rsid w:val="003272A9"/>
    <w:rsid w:val="003341C1"/>
    <w:rsid w:val="003353B7"/>
    <w:rsid w:val="0033754F"/>
    <w:rsid w:val="00337FD3"/>
    <w:rsid w:val="00340678"/>
    <w:rsid w:val="00341068"/>
    <w:rsid w:val="003427E4"/>
    <w:rsid w:val="00345C5A"/>
    <w:rsid w:val="00345D54"/>
    <w:rsid w:val="00346616"/>
    <w:rsid w:val="00350E9F"/>
    <w:rsid w:val="003514D6"/>
    <w:rsid w:val="00351F72"/>
    <w:rsid w:val="00356AE8"/>
    <w:rsid w:val="00357029"/>
    <w:rsid w:val="00357033"/>
    <w:rsid w:val="003608A4"/>
    <w:rsid w:val="0036248E"/>
    <w:rsid w:val="00362995"/>
    <w:rsid w:val="00363368"/>
    <w:rsid w:val="0036740A"/>
    <w:rsid w:val="00370634"/>
    <w:rsid w:val="003706AF"/>
    <w:rsid w:val="00371360"/>
    <w:rsid w:val="00371661"/>
    <w:rsid w:val="00372B9E"/>
    <w:rsid w:val="003731B1"/>
    <w:rsid w:val="00374D6B"/>
    <w:rsid w:val="00375137"/>
    <w:rsid w:val="003767C7"/>
    <w:rsid w:val="00377126"/>
    <w:rsid w:val="0037761A"/>
    <w:rsid w:val="00381D1C"/>
    <w:rsid w:val="003827E7"/>
    <w:rsid w:val="0038404B"/>
    <w:rsid w:val="003843AF"/>
    <w:rsid w:val="00385803"/>
    <w:rsid w:val="00391159"/>
    <w:rsid w:val="00391AA0"/>
    <w:rsid w:val="003929AA"/>
    <w:rsid w:val="00393037"/>
    <w:rsid w:val="003950E3"/>
    <w:rsid w:val="00396791"/>
    <w:rsid w:val="00396F3C"/>
    <w:rsid w:val="003A039F"/>
    <w:rsid w:val="003A1118"/>
    <w:rsid w:val="003A420C"/>
    <w:rsid w:val="003A4683"/>
    <w:rsid w:val="003A665A"/>
    <w:rsid w:val="003A68C3"/>
    <w:rsid w:val="003B0DA7"/>
    <w:rsid w:val="003B17B4"/>
    <w:rsid w:val="003B72C9"/>
    <w:rsid w:val="003C02A5"/>
    <w:rsid w:val="003C4152"/>
    <w:rsid w:val="003C4476"/>
    <w:rsid w:val="003D0A58"/>
    <w:rsid w:val="003D245F"/>
    <w:rsid w:val="003D3A46"/>
    <w:rsid w:val="003D4496"/>
    <w:rsid w:val="003D4832"/>
    <w:rsid w:val="003D6FD0"/>
    <w:rsid w:val="003E0AC3"/>
    <w:rsid w:val="003E1745"/>
    <w:rsid w:val="003E1CFA"/>
    <w:rsid w:val="003E392B"/>
    <w:rsid w:val="003E454A"/>
    <w:rsid w:val="003E4888"/>
    <w:rsid w:val="003E599E"/>
    <w:rsid w:val="003E7083"/>
    <w:rsid w:val="003F0351"/>
    <w:rsid w:val="003F07B1"/>
    <w:rsid w:val="003F0A27"/>
    <w:rsid w:val="003F4EE3"/>
    <w:rsid w:val="003F6001"/>
    <w:rsid w:val="0040054C"/>
    <w:rsid w:val="0040104B"/>
    <w:rsid w:val="0040158D"/>
    <w:rsid w:val="0040215F"/>
    <w:rsid w:val="00402B16"/>
    <w:rsid w:val="0040633D"/>
    <w:rsid w:val="00411ACD"/>
    <w:rsid w:val="00413329"/>
    <w:rsid w:val="004155D4"/>
    <w:rsid w:val="0041572D"/>
    <w:rsid w:val="0041617E"/>
    <w:rsid w:val="0041650D"/>
    <w:rsid w:val="00416B78"/>
    <w:rsid w:val="0041707C"/>
    <w:rsid w:val="00417AB2"/>
    <w:rsid w:val="00417CDC"/>
    <w:rsid w:val="00420E1F"/>
    <w:rsid w:val="00421216"/>
    <w:rsid w:val="0042193E"/>
    <w:rsid w:val="00421D2B"/>
    <w:rsid w:val="00424588"/>
    <w:rsid w:val="00425217"/>
    <w:rsid w:val="00425E9C"/>
    <w:rsid w:val="0042616F"/>
    <w:rsid w:val="004261B1"/>
    <w:rsid w:val="0042759C"/>
    <w:rsid w:val="004301BA"/>
    <w:rsid w:val="004317C6"/>
    <w:rsid w:val="0043183F"/>
    <w:rsid w:val="00431D74"/>
    <w:rsid w:val="00436646"/>
    <w:rsid w:val="00437BE8"/>
    <w:rsid w:val="00440015"/>
    <w:rsid w:val="004400B2"/>
    <w:rsid w:val="00441BC5"/>
    <w:rsid w:val="004447CB"/>
    <w:rsid w:val="00452B8F"/>
    <w:rsid w:val="00452FEE"/>
    <w:rsid w:val="004545D2"/>
    <w:rsid w:val="00454CFE"/>
    <w:rsid w:val="004553B7"/>
    <w:rsid w:val="00455D10"/>
    <w:rsid w:val="00463AD5"/>
    <w:rsid w:val="004647D7"/>
    <w:rsid w:val="00464943"/>
    <w:rsid w:val="00470719"/>
    <w:rsid w:val="00470B34"/>
    <w:rsid w:val="0047306D"/>
    <w:rsid w:val="004739B0"/>
    <w:rsid w:val="00475B6D"/>
    <w:rsid w:val="0047690E"/>
    <w:rsid w:val="0047731C"/>
    <w:rsid w:val="00480A24"/>
    <w:rsid w:val="0048360C"/>
    <w:rsid w:val="00483912"/>
    <w:rsid w:val="0048396A"/>
    <w:rsid w:val="00484F7C"/>
    <w:rsid w:val="00486C9B"/>
    <w:rsid w:val="004871F8"/>
    <w:rsid w:val="0049183B"/>
    <w:rsid w:val="00491999"/>
    <w:rsid w:val="00491E0A"/>
    <w:rsid w:val="0049346B"/>
    <w:rsid w:val="004942E0"/>
    <w:rsid w:val="004956C2"/>
    <w:rsid w:val="00496C3B"/>
    <w:rsid w:val="00496C80"/>
    <w:rsid w:val="00497BE7"/>
    <w:rsid w:val="004A008C"/>
    <w:rsid w:val="004A014F"/>
    <w:rsid w:val="004A0E39"/>
    <w:rsid w:val="004A55F0"/>
    <w:rsid w:val="004A7746"/>
    <w:rsid w:val="004A7A62"/>
    <w:rsid w:val="004B0BF2"/>
    <w:rsid w:val="004B2607"/>
    <w:rsid w:val="004B45FA"/>
    <w:rsid w:val="004B63D5"/>
    <w:rsid w:val="004B79AC"/>
    <w:rsid w:val="004C67D0"/>
    <w:rsid w:val="004C695B"/>
    <w:rsid w:val="004D103E"/>
    <w:rsid w:val="004D13C2"/>
    <w:rsid w:val="004D20EB"/>
    <w:rsid w:val="004D4D6F"/>
    <w:rsid w:val="004D4D84"/>
    <w:rsid w:val="004D5036"/>
    <w:rsid w:val="004D5BFE"/>
    <w:rsid w:val="004D6346"/>
    <w:rsid w:val="004D72DE"/>
    <w:rsid w:val="004E5D10"/>
    <w:rsid w:val="004E5F03"/>
    <w:rsid w:val="004E7C27"/>
    <w:rsid w:val="004E7D84"/>
    <w:rsid w:val="004F4D77"/>
    <w:rsid w:val="004F59C5"/>
    <w:rsid w:val="004F6E2A"/>
    <w:rsid w:val="004F7245"/>
    <w:rsid w:val="005022D6"/>
    <w:rsid w:val="00503989"/>
    <w:rsid w:val="00505606"/>
    <w:rsid w:val="0050600A"/>
    <w:rsid w:val="00506ABA"/>
    <w:rsid w:val="00511038"/>
    <w:rsid w:val="00511468"/>
    <w:rsid w:val="00512F31"/>
    <w:rsid w:val="0051389B"/>
    <w:rsid w:val="00513B4D"/>
    <w:rsid w:val="00513EF7"/>
    <w:rsid w:val="005142C0"/>
    <w:rsid w:val="00514E6F"/>
    <w:rsid w:val="00515073"/>
    <w:rsid w:val="005153C8"/>
    <w:rsid w:val="00515CAD"/>
    <w:rsid w:val="00516456"/>
    <w:rsid w:val="005168D8"/>
    <w:rsid w:val="00521E4E"/>
    <w:rsid w:val="00524F8F"/>
    <w:rsid w:val="00525290"/>
    <w:rsid w:val="0052604A"/>
    <w:rsid w:val="0052614F"/>
    <w:rsid w:val="0052655C"/>
    <w:rsid w:val="00527BB3"/>
    <w:rsid w:val="005317E5"/>
    <w:rsid w:val="00534267"/>
    <w:rsid w:val="00540CEA"/>
    <w:rsid w:val="005433FC"/>
    <w:rsid w:val="00546568"/>
    <w:rsid w:val="00546607"/>
    <w:rsid w:val="00546E66"/>
    <w:rsid w:val="00547037"/>
    <w:rsid w:val="005475B9"/>
    <w:rsid w:val="00547BC7"/>
    <w:rsid w:val="00547C4D"/>
    <w:rsid w:val="005501FC"/>
    <w:rsid w:val="005503E6"/>
    <w:rsid w:val="005514A7"/>
    <w:rsid w:val="00552712"/>
    <w:rsid w:val="005557FD"/>
    <w:rsid w:val="0055732F"/>
    <w:rsid w:val="00557B5F"/>
    <w:rsid w:val="00560A6B"/>
    <w:rsid w:val="005627C0"/>
    <w:rsid w:val="005633F0"/>
    <w:rsid w:val="00563862"/>
    <w:rsid w:val="00564C04"/>
    <w:rsid w:val="00570A5C"/>
    <w:rsid w:val="00571FE6"/>
    <w:rsid w:val="00572600"/>
    <w:rsid w:val="0057367F"/>
    <w:rsid w:val="00573D8A"/>
    <w:rsid w:val="00573F3A"/>
    <w:rsid w:val="005767A8"/>
    <w:rsid w:val="005768E1"/>
    <w:rsid w:val="00580684"/>
    <w:rsid w:val="0058122E"/>
    <w:rsid w:val="00582AAC"/>
    <w:rsid w:val="00582B8D"/>
    <w:rsid w:val="00582DE1"/>
    <w:rsid w:val="005835F7"/>
    <w:rsid w:val="00583D36"/>
    <w:rsid w:val="0058549A"/>
    <w:rsid w:val="0058598A"/>
    <w:rsid w:val="00587208"/>
    <w:rsid w:val="0058757D"/>
    <w:rsid w:val="00594A74"/>
    <w:rsid w:val="0059537C"/>
    <w:rsid w:val="0059770B"/>
    <w:rsid w:val="005A05D0"/>
    <w:rsid w:val="005A05EF"/>
    <w:rsid w:val="005A1925"/>
    <w:rsid w:val="005A1DF0"/>
    <w:rsid w:val="005A2EE4"/>
    <w:rsid w:val="005A37CD"/>
    <w:rsid w:val="005A3B7C"/>
    <w:rsid w:val="005A3B89"/>
    <w:rsid w:val="005A414C"/>
    <w:rsid w:val="005A4895"/>
    <w:rsid w:val="005A5E24"/>
    <w:rsid w:val="005A7D00"/>
    <w:rsid w:val="005A7EE5"/>
    <w:rsid w:val="005B3428"/>
    <w:rsid w:val="005B5ED4"/>
    <w:rsid w:val="005B6D1A"/>
    <w:rsid w:val="005B7A7A"/>
    <w:rsid w:val="005B7F50"/>
    <w:rsid w:val="005C0236"/>
    <w:rsid w:val="005C02BC"/>
    <w:rsid w:val="005C0A17"/>
    <w:rsid w:val="005C1D40"/>
    <w:rsid w:val="005C24D8"/>
    <w:rsid w:val="005C2E09"/>
    <w:rsid w:val="005C5FEB"/>
    <w:rsid w:val="005C66B1"/>
    <w:rsid w:val="005C78B5"/>
    <w:rsid w:val="005D0D94"/>
    <w:rsid w:val="005D26B6"/>
    <w:rsid w:val="005D2A6E"/>
    <w:rsid w:val="005D4C84"/>
    <w:rsid w:val="005E10FB"/>
    <w:rsid w:val="005E44A3"/>
    <w:rsid w:val="005E4944"/>
    <w:rsid w:val="005E6D66"/>
    <w:rsid w:val="005E708B"/>
    <w:rsid w:val="005F00B7"/>
    <w:rsid w:val="005F092A"/>
    <w:rsid w:val="005F2147"/>
    <w:rsid w:val="005F2153"/>
    <w:rsid w:val="005F2D15"/>
    <w:rsid w:val="005F3CED"/>
    <w:rsid w:val="005F4786"/>
    <w:rsid w:val="005F62C8"/>
    <w:rsid w:val="005F7637"/>
    <w:rsid w:val="005F765C"/>
    <w:rsid w:val="005F7C9B"/>
    <w:rsid w:val="0060328D"/>
    <w:rsid w:val="0060488E"/>
    <w:rsid w:val="00605E53"/>
    <w:rsid w:val="006066E1"/>
    <w:rsid w:val="006069CA"/>
    <w:rsid w:val="0061107D"/>
    <w:rsid w:val="006110BE"/>
    <w:rsid w:val="0061116A"/>
    <w:rsid w:val="0061160F"/>
    <w:rsid w:val="00611C69"/>
    <w:rsid w:val="00617157"/>
    <w:rsid w:val="006214E8"/>
    <w:rsid w:val="00622575"/>
    <w:rsid w:val="0062301D"/>
    <w:rsid w:val="0062428A"/>
    <w:rsid w:val="00624951"/>
    <w:rsid w:val="0062638D"/>
    <w:rsid w:val="00627AF8"/>
    <w:rsid w:val="00627EAE"/>
    <w:rsid w:val="00630576"/>
    <w:rsid w:val="00630E4E"/>
    <w:rsid w:val="0063129A"/>
    <w:rsid w:val="006314BB"/>
    <w:rsid w:val="006348E9"/>
    <w:rsid w:val="00634AC8"/>
    <w:rsid w:val="0063580E"/>
    <w:rsid w:val="006359C3"/>
    <w:rsid w:val="00637153"/>
    <w:rsid w:val="00637A8A"/>
    <w:rsid w:val="0064071E"/>
    <w:rsid w:val="00640C43"/>
    <w:rsid w:val="0064199F"/>
    <w:rsid w:val="006441AC"/>
    <w:rsid w:val="00644EE1"/>
    <w:rsid w:val="006453BA"/>
    <w:rsid w:val="006502F3"/>
    <w:rsid w:val="006514E9"/>
    <w:rsid w:val="006515FD"/>
    <w:rsid w:val="00652923"/>
    <w:rsid w:val="006530C5"/>
    <w:rsid w:val="00653651"/>
    <w:rsid w:val="00654257"/>
    <w:rsid w:val="00654503"/>
    <w:rsid w:val="00656D4E"/>
    <w:rsid w:val="00662230"/>
    <w:rsid w:val="00662521"/>
    <w:rsid w:val="00663F5D"/>
    <w:rsid w:val="00671552"/>
    <w:rsid w:val="00671A08"/>
    <w:rsid w:val="00673411"/>
    <w:rsid w:val="006753FB"/>
    <w:rsid w:val="00677EF1"/>
    <w:rsid w:val="00681DA3"/>
    <w:rsid w:val="0068320B"/>
    <w:rsid w:val="006837D3"/>
    <w:rsid w:val="006873A0"/>
    <w:rsid w:val="00687885"/>
    <w:rsid w:val="0068792F"/>
    <w:rsid w:val="0069010F"/>
    <w:rsid w:val="0069055E"/>
    <w:rsid w:val="006947B9"/>
    <w:rsid w:val="00695AA7"/>
    <w:rsid w:val="006961AF"/>
    <w:rsid w:val="006969D0"/>
    <w:rsid w:val="006A05DB"/>
    <w:rsid w:val="006A13D6"/>
    <w:rsid w:val="006A1769"/>
    <w:rsid w:val="006A2042"/>
    <w:rsid w:val="006A21C7"/>
    <w:rsid w:val="006A263F"/>
    <w:rsid w:val="006A449B"/>
    <w:rsid w:val="006A5807"/>
    <w:rsid w:val="006A7B08"/>
    <w:rsid w:val="006B1435"/>
    <w:rsid w:val="006B4349"/>
    <w:rsid w:val="006B6212"/>
    <w:rsid w:val="006B6F15"/>
    <w:rsid w:val="006B77A1"/>
    <w:rsid w:val="006C17DF"/>
    <w:rsid w:val="006C3C8D"/>
    <w:rsid w:val="006C4539"/>
    <w:rsid w:val="006C6ED1"/>
    <w:rsid w:val="006C77A3"/>
    <w:rsid w:val="006D15DA"/>
    <w:rsid w:val="006D205D"/>
    <w:rsid w:val="006D380E"/>
    <w:rsid w:val="006D44E8"/>
    <w:rsid w:val="006D4E8E"/>
    <w:rsid w:val="006D6744"/>
    <w:rsid w:val="006D6A52"/>
    <w:rsid w:val="006E040F"/>
    <w:rsid w:val="006E0A0F"/>
    <w:rsid w:val="006E0C9D"/>
    <w:rsid w:val="006E188E"/>
    <w:rsid w:val="006E2CF6"/>
    <w:rsid w:val="006E3510"/>
    <w:rsid w:val="006E54B3"/>
    <w:rsid w:val="006E6DD9"/>
    <w:rsid w:val="006F066E"/>
    <w:rsid w:val="006F65F6"/>
    <w:rsid w:val="007068B3"/>
    <w:rsid w:val="0070775F"/>
    <w:rsid w:val="00710167"/>
    <w:rsid w:val="00711252"/>
    <w:rsid w:val="00713CA4"/>
    <w:rsid w:val="00715423"/>
    <w:rsid w:val="007212AA"/>
    <w:rsid w:val="007232D1"/>
    <w:rsid w:val="00726983"/>
    <w:rsid w:val="00730910"/>
    <w:rsid w:val="00732CAF"/>
    <w:rsid w:val="00733A8A"/>
    <w:rsid w:val="0073589C"/>
    <w:rsid w:val="007370DE"/>
    <w:rsid w:val="00740BC2"/>
    <w:rsid w:val="00742EB0"/>
    <w:rsid w:val="00743A9C"/>
    <w:rsid w:val="00744B13"/>
    <w:rsid w:val="00744C75"/>
    <w:rsid w:val="0074547B"/>
    <w:rsid w:val="00746933"/>
    <w:rsid w:val="00747096"/>
    <w:rsid w:val="00750E9A"/>
    <w:rsid w:val="007514C7"/>
    <w:rsid w:val="00752F66"/>
    <w:rsid w:val="00754828"/>
    <w:rsid w:val="00754F52"/>
    <w:rsid w:val="007552A5"/>
    <w:rsid w:val="00756B7F"/>
    <w:rsid w:val="00761527"/>
    <w:rsid w:val="00763E3E"/>
    <w:rsid w:val="007640A5"/>
    <w:rsid w:val="00765411"/>
    <w:rsid w:val="0077755A"/>
    <w:rsid w:val="0078408E"/>
    <w:rsid w:val="00784A79"/>
    <w:rsid w:val="00784F16"/>
    <w:rsid w:val="00785CEC"/>
    <w:rsid w:val="00787DDB"/>
    <w:rsid w:val="00790FEC"/>
    <w:rsid w:val="00791987"/>
    <w:rsid w:val="007920A4"/>
    <w:rsid w:val="00793CF4"/>
    <w:rsid w:val="007946E5"/>
    <w:rsid w:val="00795FF8"/>
    <w:rsid w:val="00796AEB"/>
    <w:rsid w:val="0079726F"/>
    <w:rsid w:val="007A0D01"/>
    <w:rsid w:val="007A1EB8"/>
    <w:rsid w:val="007A2577"/>
    <w:rsid w:val="007A2AF6"/>
    <w:rsid w:val="007A36FA"/>
    <w:rsid w:val="007A6341"/>
    <w:rsid w:val="007A75DD"/>
    <w:rsid w:val="007B25F2"/>
    <w:rsid w:val="007B2630"/>
    <w:rsid w:val="007B26E8"/>
    <w:rsid w:val="007B2EB4"/>
    <w:rsid w:val="007B4267"/>
    <w:rsid w:val="007B4B95"/>
    <w:rsid w:val="007B5CB4"/>
    <w:rsid w:val="007B6DD7"/>
    <w:rsid w:val="007B7782"/>
    <w:rsid w:val="007C4443"/>
    <w:rsid w:val="007C45AE"/>
    <w:rsid w:val="007C52B5"/>
    <w:rsid w:val="007C5C62"/>
    <w:rsid w:val="007D0E72"/>
    <w:rsid w:val="007D6219"/>
    <w:rsid w:val="007D67C1"/>
    <w:rsid w:val="007E0FDC"/>
    <w:rsid w:val="007E3404"/>
    <w:rsid w:val="007E4432"/>
    <w:rsid w:val="007E57C2"/>
    <w:rsid w:val="007E637F"/>
    <w:rsid w:val="007E7341"/>
    <w:rsid w:val="007E744C"/>
    <w:rsid w:val="007F2862"/>
    <w:rsid w:val="007F4E0B"/>
    <w:rsid w:val="007F64BB"/>
    <w:rsid w:val="0080016B"/>
    <w:rsid w:val="008005CD"/>
    <w:rsid w:val="008005D0"/>
    <w:rsid w:val="008007C8"/>
    <w:rsid w:val="00802A38"/>
    <w:rsid w:val="0080300F"/>
    <w:rsid w:val="008053E1"/>
    <w:rsid w:val="0080634A"/>
    <w:rsid w:val="008064E9"/>
    <w:rsid w:val="0080655A"/>
    <w:rsid w:val="00815B1D"/>
    <w:rsid w:val="00817CAF"/>
    <w:rsid w:val="00821A58"/>
    <w:rsid w:val="008220DD"/>
    <w:rsid w:val="0082344A"/>
    <w:rsid w:val="008257CB"/>
    <w:rsid w:val="00827CBA"/>
    <w:rsid w:val="00830F8F"/>
    <w:rsid w:val="00831475"/>
    <w:rsid w:val="0083192E"/>
    <w:rsid w:val="008324BB"/>
    <w:rsid w:val="008327A1"/>
    <w:rsid w:val="00834B34"/>
    <w:rsid w:val="0083630B"/>
    <w:rsid w:val="00837865"/>
    <w:rsid w:val="00837BA3"/>
    <w:rsid w:val="008409BD"/>
    <w:rsid w:val="00840D21"/>
    <w:rsid w:val="00840F91"/>
    <w:rsid w:val="00843199"/>
    <w:rsid w:val="0084378E"/>
    <w:rsid w:val="00844D00"/>
    <w:rsid w:val="008456BA"/>
    <w:rsid w:val="008463D8"/>
    <w:rsid w:val="008466EF"/>
    <w:rsid w:val="00846DDE"/>
    <w:rsid w:val="008475F5"/>
    <w:rsid w:val="00847AD0"/>
    <w:rsid w:val="008505FA"/>
    <w:rsid w:val="00851075"/>
    <w:rsid w:val="00851493"/>
    <w:rsid w:val="00851869"/>
    <w:rsid w:val="0085208D"/>
    <w:rsid w:val="008529E2"/>
    <w:rsid w:val="00853843"/>
    <w:rsid w:val="00860617"/>
    <w:rsid w:val="00861DE3"/>
    <w:rsid w:val="00862D8F"/>
    <w:rsid w:val="008630F3"/>
    <w:rsid w:val="00864962"/>
    <w:rsid w:val="00864CC2"/>
    <w:rsid w:val="008654E1"/>
    <w:rsid w:val="00870542"/>
    <w:rsid w:val="00873487"/>
    <w:rsid w:val="0087353E"/>
    <w:rsid w:val="00875080"/>
    <w:rsid w:val="008760CC"/>
    <w:rsid w:val="00880585"/>
    <w:rsid w:val="00881F1D"/>
    <w:rsid w:val="008822E5"/>
    <w:rsid w:val="0088312D"/>
    <w:rsid w:val="00883235"/>
    <w:rsid w:val="00884DA8"/>
    <w:rsid w:val="008869AE"/>
    <w:rsid w:val="00890AE9"/>
    <w:rsid w:val="00891CC5"/>
    <w:rsid w:val="00892520"/>
    <w:rsid w:val="00893C26"/>
    <w:rsid w:val="008956AC"/>
    <w:rsid w:val="008A224F"/>
    <w:rsid w:val="008A3BFE"/>
    <w:rsid w:val="008A3F12"/>
    <w:rsid w:val="008A6601"/>
    <w:rsid w:val="008A7FC6"/>
    <w:rsid w:val="008B01FC"/>
    <w:rsid w:val="008B0A97"/>
    <w:rsid w:val="008B1605"/>
    <w:rsid w:val="008B4744"/>
    <w:rsid w:val="008B5864"/>
    <w:rsid w:val="008B5A5B"/>
    <w:rsid w:val="008B7FDE"/>
    <w:rsid w:val="008C0A6A"/>
    <w:rsid w:val="008C1757"/>
    <w:rsid w:val="008C4023"/>
    <w:rsid w:val="008D1268"/>
    <w:rsid w:val="008D2C3D"/>
    <w:rsid w:val="008D3219"/>
    <w:rsid w:val="008D34DB"/>
    <w:rsid w:val="008D4104"/>
    <w:rsid w:val="008D4A86"/>
    <w:rsid w:val="008D4E35"/>
    <w:rsid w:val="008D6380"/>
    <w:rsid w:val="008D794E"/>
    <w:rsid w:val="008D7BA7"/>
    <w:rsid w:val="008E4275"/>
    <w:rsid w:val="008E575A"/>
    <w:rsid w:val="008F08DA"/>
    <w:rsid w:val="008F158E"/>
    <w:rsid w:val="008F24AA"/>
    <w:rsid w:val="008F2FF7"/>
    <w:rsid w:val="008F3E51"/>
    <w:rsid w:val="008F4230"/>
    <w:rsid w:val="008F482E"/>
    <w:rsid w:val="008F5007"/>
    <w:rsid w:val="008F52C2"/>
    <w:rsid w:val="008F6776"/>
    <w:rsid w:val="008F7BD3"/>
    <w:rsid w:val="00903C92"/>
    <w:rsid w:val="0090423E"/>
    <w:rsid w:val="00904B87"/>
    <w:rsid w:val="00905C71"/>
    <w:rsid w:val="009063AA"/>
    <w:rsid w:val="009064BD"/>
    <w:rsid w:val="009106BC"/>
    <w:rsid w:val="00913702"/>
    <w:rsid w:val="00917567"/>
    <w:rsid w:val="0091791D"/>
    <w:rsid w:val="00927C19"/>
    <w:rsid w:val="009315DF"/>
    <w:rsid w:val="00933951"/>
    <w:rsid w:val="0093543E"/>
    <w:rsid w:val="009356DB"/>
    <w:rsid w:val="009427BA"/>
    <w:rsid w:val="00944717"/>
    <w:rsid w:val="00945DEE"/>
    <w:rsid w:val="009473A3"/>
    <w:rsid w:val="00947D39"/>
    <w:rsid w:val="009507E8"/>
    <w:rsid w:val="00951499"/>
    <w:rsid w:val="009520BD"/>
    <w:rsid w:val="00952118"/>
    <w:rsid w:val="009522B1"/>
    <w:rsid w:val="0095302A"/>
    <w:rsid w:val="009572D3"/>
    <w:rsid w:val="00960BA8"/>
    <w:rsid w:val="00961A14"/>
    <w:rsid w:val="00961D50"/>
    <w:rsid w:val="00962E03"/>
    <w:rsid w:val="00963C30"/>
    <w:rsid w:val="00964051"/>
    <w:rsid w:val="0096409D"/>
    <w:rsid w:val="009649D9"/>
    <w:rsid w:val="00964E57"/>
    <w:rsid w:val="009675A0"/>
    <w:rsid w:val="00967DC3"/>
    <w:rsid w:val="009702B6"/>
    <w:rsid w:val="009703CB"/>
    <w:rsid w:val="009709FD"/>
    <w:rsid w:val="00970EDE"/>
    <w:rsid w:val="009721BD"/>
    <w:rsid w:val="00972DC7"/>
    <w:rsid w:val="00973C46"/>
    <w:rsid w:val="0097430E"/>
    <w:rsid w:val="009910E4"/>
    <w:rsid w:val="0099229F"/>
    <w:rsid w:val="0099418B"/>
    <w:rsid w:val="009943BC"/>
    <w:rsid w:val="00995154"/>
    <w:rsid w:val="00995A95"/>
    <w:rsid w:val="0099671E"/>
    <w:rsid w:val="00996DE2"/>
    <w:rsid w:val="009A2C42"/>
    <w:rsid w:val="009A2E68"/>
    <w:rsid w:val="009A52B9"/>
    <w:rsid w:val="009A6A1A"/>
    <w:rsid w:val="009A72B2"/>
    <w:rsid w:val="009B0418"/>
    <w:rsid w:val="009B3B6D"/>
    <w:rsid w:val="009B6908"/>
    <w:rsid w:val="009B6AEA"/>
    <w:rsid w:val="009B7246"/>
    <w:rsid w:val="009C097D"/>
    <w:rsid w:val="009C1B9B"/>
    <w:rsid w:val="009C238E"/>
    <w:rsid w:val="009C263E"/>
    <w:rsid w:val="009C34C4"/>
    <w:rsid w:val="009C3EEB"/>
    <w:rsid w:val="009C4EE1"/>
    <w:rsid w:val="009C6462"/>
    <w:rsid w:val="009C7922"/>
    <w:rsid w:val="009D0EBF"/>
    <w:rsid w:val="009D28A7"/>
    <w:rsid w:val="009D4375"/>
    <w:rsid w:val="009D43B1"/>
    <w:rsid w:val="009D487C"/>
    <w:rsid w:val="009D6090"/>
    <w:rsid w:val="009E0E0A"/>
    <w:rsid w:val="009E10DC"/>
    <w:rsid w:val="009E23A3"/>
    <w:rsid w:val="009E3078"/>
    <w:rsid w:val="009E3570"/>
    <w:rsid w:val="009E5389"/>
    <w:rsid w:val="009E649F"/>
    <w:rsid w:val="009E717C"/>
    <w:rsid w:val="009F0493"/>
    <w:rsid w:val="009F0748"/>
    <w:rsid w:val="009F4A5E"/>
    <w:rsid w:val="009F52CC"/>
    <w:rsid w:val="009F619F"/>
    <w:rsid w:val="009F6272"/>
    <w:rsid w:val="009F671F"/>
    <w:rsid w:val="00A002AB"/>
    <w:rsid w:val="00A0169D"/>
    <w:rsid w:val="00A0429A"/>
    <w:rsid w:val="00A043AE"/>
    <w:rsid w:val="00A04947"/>
    <w:rsid w:val="00A0563E"/>
    <w:rsid w:val="00A078BC"/>
    <w:rsid w:val="00A104F0"/>
    <w:rsid w:val="00A1081B"/>
    <w:rsid w:val="00A2037B"/>
    <w:rsid w:val="00A20938"/>
    <w:rsid w:val="00A20CD7"/>
    <w:rsid w:val="00A2395B"/>
    <w:rsid w:val="00A25448"/>
    <w:rsid w:val="00A32654"/>
    <w:rsid w:val="00A32F80"/>
    <w:rsid w:val="00A33B43"/>
    <w:rsid w:val="00A3631A"/>
    <w:rsid w:val="00A40F80"/>
    <w:rsid w:val="00A42219"/>
    <w:rsid w:val="00A44E78"/>
    <w:rsid w:val="00A46277"/>
    <w:rsid w:val="00A47654"/>
    <w:rsid w:val="00A5086F"/>
    <w:rsid w:val="00A51589"/>
    <w:rsid w:val="00A523A8"/>
    <w:rsid w:val="00A5370A"/>
    <w:rsid w:val="00A537A0"/>
    <w:rsid w:val="00A54B7A"/>
    <w:rsid w:val="00A562BE"/>
    <w:rsid w:val="00A62C2C"/>
    <w:rsid w:val="00A6681B"/>
    <w:rsid w:val="00A7072A"/>
    <w:rsid w:val="00A71D4F"/>
    <w:rsid w:val="00A73385"/>
    <w:rsid w:val="00A74C28"/>
    <w:rsid w:val="00A8246B"/>
    <w:rsid w:val="00A82DBE"/>
    <w:rsid w:val="00A8350E"/>
    <w:rsid w:val="00A83CF4"/>
    <w:rsid w:val="00A84B00"/>
    <w:rsid w:val="00A86CA8"/>
    <w:rsid w:val="00A8729E"/>
    <w:rsid w:val="00A87FA3"/>
    <w:rsid w:val="00A91270"/>
    <w:rsid w:val="00A93F2F"/>
    <w:rsid w:val="00A9436F"/>
    <w:rsid w:val="00A954D8"/>
    <w:rsid w:val="00A96369"/>
    <w:rsid w:val="00A97880"/>
    <w:rsid w:val="00AA15B9"/>
    <w:rsid w:val="00AA18CF"/>
    <w:rsid w:val="00AA2270"/>
    <w:rsid w:val="00AA24FB"/>
    <w:rsid w:val="00AA2979"/>
    <w:rsid w:val="00AA59AC"/>
    <w:rsid w:val="00AA6A8A"/>
    <w:rsid w:val="00AB0C47"/>
    <w:rsid w:val="00AB40F5"/>
    <w:rsid w:val="00AB6524"/>
    <w:rsid w:val="00AB753A"/>
    <w:rsid w:val="00AC08AF"/>
    <w:rsid w:val="00AC137A"/>
    <w:rsid w:val="00AC18B6"/>
    <w:rsid w:val="00AC3807"/>
    <w:rsid w:val="00AC5A55"/>
    <w:rsid w:val="00AC74B2"/>
    <w:rsid w:val="00AC7EE5"/>
    <w:rsid w:val="00AD0E30"/>
    <w:rsid w:val="00AD0F28"/>
    <w:rsid w:val="00AD1907"/>
    <w:rsid w:val="00AD386D"/>
    <w:rsid w:val="00AD5545"/>
    <w:rsid w:val="00AD596E"/>
    <w:rsid w:val="00AD6286"/>
    <w:rsid w:val="00AD64FC"/>
    <w:rsid w:val="00AD6648"/>
    <w:rsid w:val="00AD73A7"/>
    <w:rsid w:val="00AE0E65"/>
    <w:rsid w:val="00AE1A2C"/>
    <w:rsid w:val="00AE5FC9"/>
    <w:rsid w:val="00AE60FB"/>
    <w:rsid w:val="00AF1AF6"/>
    <w:rsid w:val="00B021F2"/>
    <w:rsid w:val="00B037B7"/>
    <w:rsid w:val="00B04E28"/>
    <w:rsid w:val="00B0569A"/>
    <w:rsid w:val="00B06C0E"/>
    <w:rsid w:val="00B07FD7"/>
    <w:rsid w:val="00B11054"/>
    <w:rsid w:val="00B110D9"/>
    <w:rsid w:val="00B12857"/>
    <w:rsid w:val="00B13E9A"/>
    <w:rsid w:val="00B14BA2"/>
    <w:rsid w:val="00B14E6F"/>
    <w:rsid w:val="00B177D4"/>
    <w:rsid w:val="00B17AA7"/>
    <w:rsid w:val="00B22629"/>
    <w:rsid w:val="00B22A90"/>
    <w:rsid w:val="00B256C0"/>
    <w:rsid w:val="00B26B30"/>
    <w:rsid w:val="00B2769E"/>
    <w:rsid w:val="00B27A93"/>
    <w:rsid w:val="00B31156"/>
    <w:rsid w:val="00B317B7"/>
    <w:rsid w:val="00B317D7"/>
    <w:rsid w:val="00B36A5B"/>
    <w:rsid w:val="00B37E18"/>
    <w:rsid w:val="00B37ED3"/>
    <w:rsid w:val="00B40595"/>
    <w:rsid w:val="00B4518E"/>
    <w:rsid w:val="00B45FE9"/>
    <w:rsid w:val="00B473E6"/>
    <w:rsid w:val="00B5036B"/>
    <w:rsid w:val="00B51538"/>
    <w:rsid w:val="00B51918"/>
    <w:rsid w:val="00B53B74"/>
    <w:rsid w:val="00B5520E"/>
    <w:rsid w:val="00B55F47"/>
    <w:rsid w:val="00B57DC5"/>
    <w:rsid w:val="00B605A6"/>
    <w:rsid w:val="00B61D0B"/>
    <w:rsid w:val="00B62EB7"/>
    <w:rsid w:val="00B631DA"/>
    <w:rsid w:val="00B65286"/>
    <w:rsid w:val="00B6674E"/>
    <w:rsid w:val="00B66B07"/>
    <w:rsid w:val="00B67768"/>
    <w:rsid w:val="00B70B6B"/>
    <w:rsid w:val="00B71F0A"/>
    <w:rsid w:val="00B73E11"/>
    <w:rsid w:val="00B74214"/>
    <w:rsid w:val="00B75DDD"/>
    <w:rsid w:val="00B76C46"/>
    <w:rsid w:val="00B815B2"/>
    <w:rsid w:val="00B82B23"/>
    <w:rsid w:val="00B8621E"/>
    <w:rsid w:val="00B86269"/>
    <w:rsid w:val="00B87973"/>
    <w:rsid w:val="00B90706"/>
    <w:rsid w:val="00B92242"/>
    <w:rsid w:val="00B9353F"/>
    <w:rsid w:val="00B93FFD"/>
    <w:rsid w:val="00B96D84"/>
    <w:rsid w:val="00BA2B04"/>
    <w:rsid w:val="00BA2C60"/>
    <w:rsid w:val="00BA3D0F"/>
    <w:rsid w:val="00BA5A30"/>
    <w:rsid w:val="00BA69AD"/>
    <w:rsid w:val="00BA70CD"/>
    <w:rsid w:val="00BA7987"/>
    <w:rsid w:val="00BB5EA7"/>
    <w:rsid w:val="00BC2C4A"/>
    <w:rsid w:val="00BC39D2"/>
    <w:rsid w:val="00BC4394"/>
    <w:rsid w:val="00BC65BC"/>
    <w:rsid w:val="00BC7538"/>
    <w:rsid w:val="00BD006A"/>
    <w:rsid w:val="00BD1E65"/>
    <w:rsid w:val="00BD2E1E"/>
    <w:rsid w:val="00BD7FC1"/>
    <w:rsid w:val="00BE1DA7"/>
    <w:rsid w:val="00BE32E6"/>
    <w:rsid w:val="00BE3A71"/>
    <w:rsid w:val="00BE417F"/>
    <w:rsid w:val="00BE431C"/>
    <w:rsid w:val="00BF0373"/>
    <w:rsid w:val="00BF1392"/>
    <w:rsid w:val="00BF1972"/>
    <w:rsid w:val="00BF2D4E"/>
    <w:rsid w:val="00BF3399"/>
    <w:rsid w:val="00BF4230"/>
    <w:rsid w:val="00BF5106"/>
    <w:rsid w:val="00BF586F"/>
    <w:rsid w:val="00BF5EDE"/>
    <w:rsid w:val="00C0166F"/>
    <w:rsid w:val="00C01674"/>
    <w:rsid w:val="00C01C1C"/>
    <w:rsid w:val="00C0340F"/>
    <w:rsid w:val="00C049F7"/>
    <w:rsid w:val="00C05DDE"/>
    <w:rsid w:val="00C06221"/>
    <w:rsid w:val="00C06248"/>
    <w:rsid w:val="00C11B22"/>
    <w:rsid w:val="00C12C92"/>
    <w:rsid w:val="00C133EA"/>
    <w:rsid w:val="00C13DBE"/>
    <w:rsid w:val="00C157E2"/>
    <w:rsid w:val="00C16C1C"/>
    <w:rsid w:val="00C208B5"/>
    <w:rsid w:val="00C2179E"/>
    <w:rsid w:val="00C225D3"/>
    <w:rsid w:val="00C22789"/>
    <w:rsid w:val="00C22EBE"/>
    <w:rsid w:val="00C23614"/>
    <w:rsid w:val="00C247E9"/>
    <w:rsid w:val="00C2541A"/>
    <w:rsid w:val="00C2701E"/>
    <w:rsid w:val="00C27A89"/>
    <w:rsid w:val="00C27E87"/>
    <w:rsid w:val="00C343B8"/>
    <w:rsid w:val="00C345AE"/>
    <w:rsid w:val="00C4048B"/>
    <w:rsid w:val="00C41359"/>
    <w:rsid w:val="00C415F5"/>
    <w:rsid w:val="00C4184C"/>
    <w:rsid w:val="00C426B7"/>
    <w:rsid w:val="00C43FCD"/>
    <w:rsid w:val="00C443CF"/>
    <w:rsid w:val="00C445A7"/>
    <w:rsid w:val="00C44811"/>
    <w:rsid w:val="00C45181"/>
    <w:rsid w:val="00C47903"/>
    <w:rsid w:val="00C53C69"/>
    <w:rsid w:val="00C548BB"/>
    <w:rsid w:val="00C61226"/>
    <w:rsid w:val="00C665B3"/>
    <w:rsid w:val="00C667AC"/>
    <w:rsid w:val="00C720BD"/>
    <w:rsid w:val="00C72CDE"/>
    <w:rsid w:val="00C7564C"/>
    <w:rsid w:val="00C76A3E"/>
    <w:rsid w:val="00C80868"/>
    <w:rsid w:val="00C80C66"/>
    <w:rsid w:val="00C811D3"/>
    <w:rsid w:val="00C83A60"/>
    <w:rsid w:val="00C84323"/>
    <w:rsid w:val="00C84F3B"/>
    <w:rsid w:val="00C850C7"/>
    <w:rsid w:val="00C91E91"/>
    <w:rsid w:val="00C948BA"/>
    <w:rsid w:val="00C95931"/>
    <w:rsid w:val="00C9698E"/>
    <w:rsid w:val="00CA169C"/>
    <w:rsid w:val="00CA28FB"/>
    <w:rsid w:val="00CA2B74"/>
    <w:rsid w:val="00CA667F"/>
    <w:rsid w:val="00CA7818"/>
    <w:rsid w:val="00CB08E5"/>
    <w:rsid w:val="00CB0FFE"/>
    <w:rsid w:val="00CB1DEF"/>
    <w:rsid w:val="00CB3B45"/>
    <w:rsid w:val="00CB45C6"/>
    <w:rsid w:val="00CB6322"/>
    <w:rsid w:val="00CB7025"/>
    <w:rsid w:val="00CC00A4"/>
    <w:rsid w:val="00CC3334"/>
    <w:rsid w:val="00CC44C5"/>
    <w:rsid w:val="00CC53A4"/>
    <w:rsid w:val="00CC63CC"/>
    <w:rsid w:val="00CC67A6"/>
    <w:rsid w:val="00CC7617"/>
    <w:rsid w:val="00CC7C3C"/>
    <w:rsid w:val="00CD00DA"/>
    <w:rsid w:val="00CD02F7"/>
    <w:rsid w:val="00CD15B0"/>
    <w:rsid w:val="00CD2223"/>
    <w:rsid w:val="00CD3391"/>
    <w:rsid w:val="00CD65F2"/>
    <w:rsid w:val="00CD701A"/>
    <w:rsid w:val="00CE097B"/>
    <w:rsid w:val="00CE0D9C"/>
    <w:rsid w:val="00CE0DDB"/>
    <w:rsid w:val="00CE0DDF"/>
    <w:rsid w:val="00CE21FC"/>
    <w:rsid w:val="00CE294A"/>
    <w:rsid w:val="00CE4571"/>
    <w:rsid w:val="00CE45D1"/>
    <w:rsid w:val="00CE4C74"/>
    <w:rsid w:val="00CE4F7D"/>
    <w:rsid w:val="00CE702E"/>
    <w:rsid w:val="00CF1AF3"/>
    <w:rsid w:val="00CF3423"/>
    <w:rsid w:val="00D04117"/>
    <w:rsid w:val="00D05618"/>
    <w:rsid w:val="00D05A6F"/>
    <w:rsid w:val="00D05DD2"/>
    <w:rsid w:val="00D06784"/>
    <w:rsid w:val="00D06B52"/>
    <w:rsid w:val="00D10020"/>
    <w:rsid w:val="00D10FDD"/>
    <w:rsid w:val="00D11F64"/>
    <w:rsid w:val="00D12BF9"/>
    <w:rsid w:val="00D15D46"/>
    <w:rsid w:val="00D16003"/>
    <w:rsid w:val="00D16F84"/>
    <w:rsid w:val="00D177E9"/>
    <w:rsid w:val="00D25527"/>
    <w:rsid w:val="00D25809"/>
    <w:rsid w:val="00D26534"/>
    <w:rsid w:val="00D33A19"/>
    <w:rsid w:val="00D34681"/>
    <w:rsid w:val="00D35DBD"/>
    <w:rsid w:val="00D36172"/>
    <w:rsid w:val="00D400F5"/>
    <w:rsid w:val="00D408B0"/>
    <w:rsid w:val="00D41821"/>
    <w:rsid w:val="00D41C5F"/>
    <w:rsid w:val="00D43F06"/>
    <w:rsid w:val="00D44565"/>
    <w:rsid w:val="00D4535C"/>
    <w:rsid w:val="00D472F6"/>
    <w:rsid w:val="00D51ABA"/>
    <w:rsid w:val="00D520A2"/>
    <w:rsid w:val="00D52AE1"/>
    <w:rsid w:val="00D52EED"/>
    <w:rsid w:val="00D53EE3"/>
    <w:rsid w:val="00D54678"/>
    <w:rsid w:val="00D572F8"/>
    <w:rsid w:val="00D579F3"/>
    <w:rsid w:val="00D57CB5"/>
    <w:rsid w:val="00D62FE8"/>
    <w:rsid w:val="00D63856"/>
    <w:rsid w:val="00D65EBA"/>
    <w:rsid w:val="00D6696C"/>
    <w:rsid w:val="00D66BEE"/>
    <w:rsid w:val="00D672E4"/>
    <w:rsid w:val="00D67B31"/>
    <w:rsid w:val="00D715E2"/>
    <w:rsid w:val="00D7226D"/>
    <w:rsid w:val="00D74122"/>
    <w:rsid w:val="00D74F7E"/>
    <w:rsid w:val="00D77371"/>
    <w:rsid w:val="00D77586"/>
    <w:rsid w:val="00D77E77"/>
    <w:rsid w:val="00D80C04"/>
    <w:rsid w:val="00D833E8"/>
    <w:rsid w:val="00D84E5F"/>
    <w:rsid w:val="00D84F12"/>
    <w:rsid w:val="00D84FD5"/>
    <w:rsid w:val="00D85105"/>
    <w:rsid w:val="00D85630"/>
    <w:rsid w:val="00D8636F"/>
    <w:rsid w:val="00D875C9"/>
    <w:rsid w:val="00D921F8"/>
    <w:rsid w:val="00D93A8D"/>
    <w:rsid w:val="00D93B93"/>
    <w:rsid w:val="00D93BF6"/>
    <w:rsid w:val="00D93F86"/>
    <w:rsid w:val="00DA18E2"/>
    <w:rsid w:val="00DA3DB2"/>
    <w:rsid w:val="00DA6146"/>
    <w:rsid w:val="00DA62C3"/>
    <w:rsid w:val="00DA7057"/>
    <w:rsid w:val="00DA78D7"/>
    <w:rsid w:val="00DB399B"/>
    <w:rsid w:val="00DB5C59"/>
    <w:rsid w:val="00DB5E33"/>
    <w:rsid w:val="00DB60B4"/>
    <w:rsid w:val="00DB6F65"/>
    <w:rsid w:val="00DB72F2"/>
    <w:rsid w:val="00DC03E5"/>
    <w:rsid w:val="00DC0C2A"/>
    <w:rsid w:val="00DC4ECA"/>
    <w:rsid w:val="00DC56C6"/>
    <w:rsid w:val="00DC56C7"/>
    <w:rsid w:val="00DC6DE4"/>
    <w:rsid w:val="00DD32F0"/>
    <w:rsid w:val="00DD34A3"/>
    <w:rsid w:val="00DD4F46"/>
    <w:rsid w:val="00DD5BA9"/>
    <w:rsid w:val="00DD647F"/>
    <w:rsid w:val="00DD7881"/>
    <w:rsid w:val="00DD7ABF"/>
    <w:rsid w:val="00DE408C"/>
    <w:rsid w:val="00DE6292"/>
    <w:rsid w:val="00DF0982"/>
    <w:rsid w:val="00DF13C1"/>
    <w:rsid w:val="00DF2595"/>
    <w:rsid w:val="00DF3679"/>
    <w:rsid w:val="00DF5248"/>
    <w:rsid w:val="00DF5485"/>
    <w:rsid w:val="00DF559B"/>
    <w:rsid w:val="00DF600F"/>
    <w:rsid w:val="00DF6FEE"/>
    <w:rsid w:val="00E02B77"/>
    <w:rsid w:val="00E03274"/>
    <w:rsid w:val="00E03F06"/>
    <w:rsid w:val="00E05692"/>
    <w:rsid w:val="00E11FEA"/>
    <w:rsid w:val="00E1239D"/>
    <w:rsid w:val="00E1257B"/>
    <w:rsid w:val="00E13E63"/>
    <w:rsid w:val="00E14E15"/>
    <w:rsid w:val="00E14F8A"/>
    <w:rsid w:val="00E16122"/>
    <w:rsid w:val="00E16B1E"/>
    <w:rsid w:val="00E170BE"/>
    <w:rsid w:val="00E20AB4"/>
    <w:rsid w:val="00E23680"/>
    <w:rsid w:val="00E23ECA"/>
    <w:rsid w:val="00E24D7B"/>
    <w:rsid w:val="00E256BF"/>
    <w:rsid w:val="00E267BA"/>
    <w:rsid w:val="00E267F2"/>
    <w:rsid w:val="00E2765E"/>
    <w:rsid w:val="00E27963"/>
    <w:rsid w:val="00E301CA"/>
    <w:rsid w:val="00E312B8"/>
    <w:rsid w:val="00E317C7"/>
    <w:rsid w:val="00E32BBD"/>
    <w:rsid w:val="00E33DF2"/>
    <w:rsid w:val="00E33F57"/>
    <w:rsid w:val="00E355F7"/>
    <w:rsid w:val="00E36AA9"/>
    <w:rsid w:val="00E36E11"/>
    <w:rsid w:val="00E40B54"/>
    <w:rsid w:val="00E40E57"/>
    <w:rsid w:val="00E43AF7"/>
    <w:rsid w:val="00E44126"/>
    <w:rsid w:val="00E470CF"/>
    <w:rsid w:val="00E47ACB"/>
    <w:rsid w:val="00E47EC5"/>
    <w:rsid w:val="00E50A2C"/>
    <w:rsid w:val="00E531EA"/>
    <w:rsid w:val="00E5553F"/>
    <w:rsid w:val="00E61F80"/>
    <w:rsid w:val="00E620C7"/>
    <w:rsid w:val="00E6230E"/>
    <w:rsid w:val="00E6454E"/>
    <w:rsid w:val="00E64EB0"/>
    <w:rsid w:val="00E65728"/>
    <w:rsid w:val="00E6767B"/>
    <w:rsid w:val="00E7145A"/>
    <w:rsid w:val="00E72286"/>
    <w:rsid w:val="00E7390E"/>
    <w:rsid w:val="00E743FF"/>
    <w:rsid w:val="00E74CA3"/>
    <w:rsid w:val="00E7658A"/>
    <w:rsid w:val="00E77476"/>
    <w:rsid w:val="00E779BF"/>
    <w:rsid w:val="00E779C1"/>
    <w:rsid w:val="00E813DE"/>
    <w:rsid w:val="00E817D7"/>
    <w:rsid w:val="00E84CED"/>
    <w:rsid w:val="00E84F47"/>
    <w:rsid w:val="00E872F4"/>
    <w:rsid w:val="00E91702"/>
    <w:rsid w:val="00E93652"/>
    <w:rsid w:val="00E956B7"/>
    <w:rsid w:val="00EA187D"/>
    <w:rsid w:val="00EA31D1"/>
    <w:rsid w:val="00EA36D5"/>
    <w:rsid w:val="00EA5155"/>
    <w:rsid w:val="00EA5208"/>
    <w:rsid w:val="00EA7435"/>
    <w:rsid w:val="00EA7E4F"/>
    <w:rsid w:val="00EB2147"/>
    <w:rsid w:val="00EB23E7"/>
    <w:rsid w:val="00EB2B25"/>
    <w:rsid w:val="00EB3016"/>
    <w:rsid w:val="00EB7283"/>
    <w:rsid w:val="00EC0C3B"/>
    <w:rsid w:val="00EC122D"/>
    <w:rsid w:val="00EC2182"/>
    <w:rsid w:val="00EC346B"/>
    <w:rsid w:val="00EC3E82"/>
    <w:rsid w:val="00EC406A"/>
    <w:rsid w:val="00EC4A73"/>
    <w:rsid w:val="00EC4F12"/>
    <w:rsid w:val="00EC599A"/>
    <w:rsid w:val="00EC5AC0"/>
    <w:rsid w:val="00EC69B7"/>
    <w:rsid w:val="00EC77EC"/>
    <w:rsid w:val="00ED0119"/>
    <w:rsid w:val="00ED0AC0"/>
    <w:rsid w:val="00ED185F"/>
    <w:rsid w:val="00ED73EF"/>
    <w:rsid w:val="00EE0794"/>
    <w:rsid w:val="00EE1769"/>
    <w:rsid w:val="00EE1D33"/>
    <w:rsid w:val="00EE7BA0"/>
    <w:rsid w:val="00EF0084"/>
    <w:rsid w:val="00EF0375"/>
    <w:rsid w:val="00EF2FF8"/>
    <w:rsid w:val="00EF3D75"/>
    <w:rsid w:val="00EF46AD"/>
    <w:rsid w:val="00EF60BC"/>
    <w:rsid w:val="00EF67E3"/>
    <w:rsid w:val="00F0266A"/>
    <w:rsid w:val="00F03D7C"/>
    <w:rsid w:val="00F04C3B"/>
    <w:rsid w:val="00F05FF8"/>
    <w:rsid w:val="00F07E2A"/>
    <w:rsid w:val="00F10560"/>
    <w:rsid w:val="00F10776"/>
    <w:rsid w:val="00F10F1D"/>
    <w:rsid w:val="00F11A77"/>
    <w:rsid w:val="00F124B1"/>
    <w:rsid w:val="00F161B0"/>
    <w:rsid w:val="00F20253"/>
    <w:rsid w:val="00F21BA5"/>
    <w:rsid w:val="00F22CB1"/>
    <w:rsid w:val="00F23536"/>
    <w:rsid w:val="00F25A98"/>
    <w:rsid w:val="00F26A83"/>
    <w:rsid w:val="00F30377"/>
    <w:rsid w:val="00F3093A"/>
    <w:rsid w:val="00F36029"/>
    <w:rsid w:val="00F37E4F"/>
    <w:rsid w:val="00F4005F"/>
    <w:rsid w:val="00F4168A"/>
    <w:rsid w:val="00F417DB"/>
    <w:rsid w:val="00F42046"/>
    <w:rsid w:val="00F4244B"/>
    <w:rsid w:val="00F45C7A"/>
    <w:rsid w:val="00F46A54"/>
    <w:rsid w:val="00F47BA3"/>
    <w:rsid w:val="00F47BB8"/>
    <w:rsid w:val="00F50798"/>
    <w:rsid w:val="00F50B9B"/>
    <w:rsid w:val="00F51569"/>
    <w:rsid w:val="00F51840"/>
    <w:rsid w:val="00F52F73"/>
    <w:rsid w:val="00F53F01"/>
    <w:rsid w:val="00F54938"/>
    <w:rsid w:val="00F54CFD"/>
    <w:rsid w:val="00F5501B"/>
    <w:rsid w:val="00F5572D"/>
    <w:rsid w:val="00F559A5"/>
    <w:rsid w:val="00F55E8C"/>
    <w:rsid w:val="00F56215"/>
    <w:rsid w:val="00F573F5"/>
    <w:rsid w:val="00F619EA"/>
    <w:rsid w:val="00F61EA6"/>
    <w:rsid w:val="00F61F2D"/>
    <w:rsid w:val="00F6399B"/>
    <w:rsid w:val="00F63CCF"/>
    <w:rsid w:val="00F63ED5"/>
    <w:rsid w:val="00F657D3"/>
    <w:rsid w:val="00F66337"/>
    <w:rsid w:val="00F66983"/>
    <w:rsid w:val="00F6712D"/>
    <w:rsid w:val="00F80538"/>
    <w:rsid w:val="00F81883"/>
    <w:rsid w:val="00F81AB0"/>
    <w:rsid w:val="00F85A59"/>
    <w:rsid w:val="00F874D4"/>
    <w:rsid w:val="00F87FC8"/>
    <w:rsid w:val="00F90442"/>
    <w:rsid w:val="00F916A2"/>
    <w:rsid w:val="00F92C66"/>
    <w:rsid w:val="00F9534C"/>
    <w:rsid w:val="00F97738"/>
    <w:rsid w:val="00F979B7"/>
    <w:rsid w:val="00FA1826"/>
    <w:rsid w:val="00FA1916"/>
    <w:rsid w:val="00FA2799"/>
    <w:rsid w:val="00FA32C5"/>
    <w:rsid w:val="00FA3842"/>
    <w:rsid w:val="00FA41CF"/>
    <w:rsid w:val="00FA4D52"/>
    <w:rsid w:val="00FA4DBB"/>
    <w:rsid w:val="00FA589A"/>
    <w:rsid w:val="00FA5F45"/>
    <w:rsid w:val="00FA6451"/>
    <w:rsid w:val="00FA65DE"/>
    <w:rsid w:val="00FB25EF"/>
    <w:rsid w:val="00FB3BE6"/>
    <w:rsid w:val="00FB4202"/>
    <w:rsid w:val="00FB4D77"/>
    <w:rsid w:val="00FB5BCB"/>
    <w:rsid w:val="00FB6804"/>
    <w:rsid w:val="00FB68A7"/>
    <w:rsid w:val="00FB6BE1"/>
    <w:rsid w:val="00FB7CF4"/>
    <w:rsid w:val="00FC20E3"/>
    <w:rsid w:val="00FC2168"/>
    <w:rsid w:val="00FC3700"/>
    <w:rsid w:val="00FC4AE5"/>
    <w:rsid w:val="00FC4ED9"/>
    <w:rsid w:val="00FD0620"/>
    <w:rsid w:val="00FD381A"/>
    <w:rsid w:val="00FD5657"/>
    <w:rsid w:val="00FD56F3"/>
    <w:rsid w:val="00FE1E36"/>
    <w:rsid w:val="00FE2BD4"/>
    <w:rsid w:val="00FE3482"/>
    <w:rsid w:val="00FE3E39"/>
    <w:rsid w:val="00FE488C"/>
    <w:rsid w:val="00FE6648"/>
    <w:rsid w:val="00FF07D7"/>
    <w:rsid w:val="00FF4690"/>
    <w:rsid w:val="00FF4A77"/>
    <w:rsid w:val="00FF5E2B"/>
    <w:rsid w:val="00FF6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C32D"/>
  <w15:chartTrackingRefBased/>
  <w15:docId w15:val="{8A22D6C9-B049-4B42-B32F-803B5512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B0"/>
    <w:pPr>
      <w:spacing w:line="254" w:lineRule="auto"/>
    </w:pPr>
    <w:rPr>
      <w:rFonts w:ascii="Arial" w:hAnsi="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1B0"/>
    <w:pPr>
      <w:spacing w:after="0" w:line="240" w:lineRule="auto"/>
    </w:pPr>
    <w:rPr>
      <w:kern w:val="0"/>
      <w14:ligatures w14:val="none"/>
    </w:rPr>
  </w:style>
  <w:style w:type="paragraph" w:styleId="ListParagraph">
    <w:name w:val="List Paragraph"/>
    <w:basedOn w:val="Normal"/>
    <w:qFormat/>
    <w:rsid w:val="00F161B0"/>
    <w:pPr>
      <w:spacing w:line="252" w:lineRule="auto"/>
      <w:ind w:left="720"/>
      <w:contextualSpacing/>
    </w:pPr>
    <w:rPr>
      <w:rFonts w:asciiTheme="minorHAnsi" w:hAnsiTheme="minorHAnsi"/>
      <w:sz w:val="22"/>
    </w:rPr>
  </w:style>
  <w:style w:type="table" w:styleId="TableGrid">
    <w:name w:val="Table Grid"/>
    <w:basedOn w:val="TableNormal"/>
    <w:uiPriority w:val="39"/>
    <w:rsid w:val="008D2C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70BE"/>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D25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527"/>
    <w:rPr>
      <w:rFonts w:ascii="Arial" w:hAnsi="Arial"/>
      <w:kern w:val="0"/>
      <w:sz w:val="24"/>
      <w14:ligatures w14:val="none"/>
    </w:rPr>
  </w:style>
  <w:style w:type="paragraph" w:styleId="Footer">
    <w:name w:val="footer"/>
    <w:basedOn w:val="Normal"/>
    <w:link w:val="FooterChar"/>
    <w:uiPriority w:val="99"/>
    <w:unhideWhenUsed/>
    <w:rsid w:val="00D25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527"/>
    <w:rPr>
      <w:rFonts w:ascii="Arial" w:hAnsi="Arial"/>
      <w:kern w:val="0"/>
      <w:sz w:val="24"/>
      <w14:ligatures w14:val="none"/>
    </w:rPr>
  </w:style>
  <w:style w:type="paragraph" w:customStyle="1" w:styleId="ydp398c977ali1">
    <w:name w:val="ydp398c977ali1"/>
    <w:basedOn w:val="Normal"/>
    <w:rsid w:val="009D43B1"/>
    <w:pPr>
      <w:spacing w:before="100" w:beforeAutospacing="1" w:after="100" w:afterAutospacing="1" w:line="240" w:lineRule="auto"/>
    </w:pPr>
    <w:rPr>
      <w:rFonts w:ascii="Aptos" w:hAnsi="Aptos" w:cs="Aptos"/>
      <w:szCs w:val="24"/>
      <w:lang w:eastAsia="en-GB"/>
    </w:rPr>
  </w:style>
  <w:style w:type="character" w:customStyle="1" w:styleId="ydp398c977as1">
    <w:name w:val="ydp398c977as1"/>
    <w:basedOn w:val="DefaultParagraphFont"/>
    <w:rsid w:val="009D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75827">
      <w:bodyDiv w:val="1"/>
      <w:marLeft w:val="0"/>
      <w:marRight w:val="0"/>
      <w:marTop w:val="0"/>
      <w:marBottom w:val="0"/>
      <w:divBdr>
        <w:top w:val="none" w:sz="0" w:space="0" w:color="auto"/>
        <w:left w:val="none" w:sz="0" w:space="0" w:color="auto"/>
        <w:bottom w:val="none" w:sz="0" w:space="0" w:color="auto"/>
        <w:right w:val="none" w:sz="0" w:space="0" w:color="auto"/>
      </w:divBdr>
    </w:div>
    <w:div w:id="1162163012">
      <w:bodyDiv w:val="1"/>
      <w:marLeft w:val="0"/>
      <w:marRight w:val="0"/>
      <w:marTop w:val="0"/>
      <w:marBottom w:val="0"/>
      <w:divBdr>
        <w:top w:val="none" w:sz="0" w:space="0" w:color="auto"/>
        <w:left w:val="none" w:sz="0" w:space="0" w:color="auto"/>
        <w:bottom w:val="none" w:sz="0" w:space="0" w:color="auto"/>
        <w:right w:val="none" w:sz="0" w:space="0" w:color="auto"/>
      </w:divBdr>
    </w:div>
    <w:div w:id="1195734886">
      <w:bodyDiv w:val="1"/>
      <w:marLeft w:val="0"/>
      <w:marRight w:val="0"/>
      <w:marTop w:val="0"/>
      <w:marBottom w:val="0"/>
      <w:divBdr>
        <w:top w:val="none" w:sz="0" w:space="0" w:color="auto"/>
        <w:left w:val="none" w:sz="0" w:space="0" w:color="auto"/>
        <w:bottom w:val="none" w:sz="0" w:space="0" w:color="auto"/>
        <w:right w:val="none" w:sz="0" w:space="0" w:color="auto"/>
      </w:divBdr>
    </w:div>
    <w:div w:id="1221747368">
      <w:bodyDiv w:val="1"/>
      <w:marLeft w:val="0"/>
      <w:marRight w:val="0"/>
      <w:marTop w:val="0"/>
      <w:marBottom w:val="0"/>
      <w:divBdr>
        <w:top w:val="none" w:sz="0" w:space="0" w:color="auto"/>
        <w:left w:val="none" w:sz="0" w:space="0" w:color="auto"/>
        <w:bottom w:val="none" w:sz="0" w:space="0" w:color="auto"/>
        <w:right w:val="none" w:sz="0" w:space="0" w:color="auto"/>
      </w:divBdr>
    </w:div>
    <w:div w:id="1992370313">
      <w:bodyDiv w:val="1"/>
      <w:marLeft w:val="0"/>
      <w:marRight w:val="0"/>
      <w:marTop w:val="0"/>
      <w:marBottom w:val="0"/>
      <w:divBdr>
        <w:top w:val="none" w:sz="0" w:space="0" w:color="auto"/>
        <w:left w:val="none" w:sz="0" w:space="0" w:color="auto"/>
        <w:bottom w:val="none" w:sz="0" w:space="0" w:color="auto"/>
        <w:right w:val="none" w:sz="0" w:space="0" w:color="auto"/>
      </w:divBdr>
    </w:div>
    <w:div w:id="21352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ebd10596849f5471a0016e8a8ecc0a23">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beb93ef8e91db993591bc5a17645103"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6366D-0355-4C8E-88C6-F54DA81E9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A952B-1067-4C86-BC74-651E8403CCD6}">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3.xml><?xml version="1.0" encoding="utf-8"?>
<ds:datastoreItem xmlns:ds="http://schemas.openxmlformats.org/officeDocument/2006/customXml" ds:itemID="{4E2A4AF8-C71F-4887-9D5F-BB38DFE8C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Karen Allott</cp:lastModifiedBy>
  <cp:revision>81</cp:revision>
  <cp:lastPrinted>2025-03-27T10:48:00Z</cp:lastPrinted>
  <dcterms:created xsi:type="dcterms:W3CDTF">2025-12-03T11:01:00Z</dcterms:created>
  <dcterms:modified xsi:type="dcterms:W3CDTF">2025-12-08T13:54:00Z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